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4784" w14:textId="77777777" w:rsidR="001C3380" w:rsidRPr="00BF664D" w:rsidRDefault="001C3380" w:rsidP="00BF664D">
      <w:pPr>
        <w:widowControl w:val="0"/>
        <w:spacing w:after="0" w:line="280" w:lineRule="exact"/>
        <w:ind w:left="5390" w:hanging="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09C4E26" w14:textId="77777777" w:rsidR="001C3380" w:rsidRPr="00BF664D" w:rsidRDefault="001C3380" w:rsidP="00BF664D">
      <w:pPr>
        <w:widowControl w:val="0"/>
        <w:spacing w:after="0" w:line="240" w:lineRule="auto"/>
        <w:ind w:left="5390" w:hanging="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ECE50" w14:textId="77777777" w:rsidR="001C3380" w:rsidRPr="00BF664D" w:rsidRDefault="00841BE8" w:rsidP="00BF664D">
      <w:pPr>
        <w:widowControl w:val="0"/>
        <w:spacing w:after="0" w:line="240" w:lineRule="auto"/>
        <w:ind w:left="5390" w:hanging="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60EDA9FA" w14:textId="77777777" w:rsidR="001C3380" w:rsidRPr="00BF664D" w:rsidRDefault="001C3380" w:rsidP="00BF664D">
      <w:pPr>
        <w:widowControl w:val="0"/>
        <w:spacing w:after="0" w:line="240" w:lineRule="auto"/>
        <w:ind w:left="5390" w:hanging="145"/>
        <w:rPr>
          <w:rFonts w:ascii="Times New Roman" w:eastAsia="Times New Roman" w:hAnsi="Times New Roman" w:cs="Times New Roman"/>
          <w:sz w:val="28"/>
          <w:szCs w:val="28"/>
        </w:rPr>
      </w:pPr>
    </w:p>
    <w:p w14:paraId="189ED0A3" w14:textId="77777777" w:rsidR="001C3380" w:rsidRPr="00BF664D" w:rsidRDefault="001C3380" w:rsidP="00BF664D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14:paraId="1FB6B783" w14:textId="19ED9E84" w:rsidR="001C3380" w:rsidRPr="00BF664D" w:rsidRDefault="001C3380" w:rsidP="00BF664D">
      <w:pPr>
        <w:widowControl w:val="0"/>
        <w:spacing w:after="720" w:line="240" w:lineRule="auto"/>
        <w:ind w:left="5390" w:hanging="145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0D85">
        <w:rPr>
          <w:rFonts w:ascii="Times New Roman" w:eastAsia="Times New Roman" w:hAnsi="Times New Roman" w:cs="Times New Roman"/>
          <w:sz w:val="28"/>
          <w:szCs w:val="28"/>
        </w:rPr>
        <w:t>10.02.2024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7D0D85">
        <w:rPr>
          <w:rFonts w:ascii="Times New Roman" w:eastAsia="Times New Roman" w:hAnsi="Times New Roman" w:cs="Times New Roman"/>
          <w:sz w:val="28"/>
          <w:szCs w:val="28"/>
        </w:rPr>
        <w:t>50-П</w:t>
      </w:r>
    </w:p>
    <w:p w14:paraId="3FAADC34" w14:textId="77777777" w:rsidR="001E0AA5" w:rsidRDefault="001E0AA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39"/>
      <w:bookmarkStart w:id="1" w:name="Par44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18CE98E6" w14:textId="7AEC1189" w:rsidR="00841BE8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66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AC5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подготовки</w:t>
      </w:r>
      <w:r w:rsidRPr="00BF66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предложений </w:t>
      </w:r>
    </w:p>
    <w:p w14:paraId="48CC7982" w14:textId="77777777" w:rsidR="001C3380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6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изменению границ муниципальных образований Кировской области </w:t>
      </w:r>
    </w:p>
    <w:p w14:paraId="675E54C7" w14:textId="77777777" w:rsidR="00841BE8" w:rsidRPr="00BF664D" w:rsidRDefault="00841BE8" w:rsidP="001E0AA5">
      <w:pPr>
        <w:widowControl w:val="0"/>
        <w:autoSpaceDE w:val="0"/>
        <w:autoSpaceDN w:val="0"/>
        <w:adjustRightInd w:val="0"/>
        <w:spacing w:after="0" w:line="48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53"/>
      <w:bookmarkEnd w:id="2"/>
    </w:p>
    <w:p w14:paraId="28E74D5B" w14:textId="77777777" w:rsidR="00841BE8" w:rsidRPr="00BF664D" w:rsidRDefault="00841BE8" w:rsidP="002D7FA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66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C8F6796" w14:textId="77777777" w:rsidR="00841BE8" w:rsidRPr="00BF664D" w:rsidRDefault="00841BE8" w:rsidP="00BF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85C2EE" w14:textId="047CA9C0" w:rsidR="00841BE8" w:rsidRPr="00BF664D" w:rsidRDefault="00841BE8" w:rsidP="001E0A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порядке </w:t>
      </w:r>
      <w:r w:rsidR="00AC55A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 изменению границ муниципальных образований Кировской области (далее – Положение) определяет порядок </w:t>
      </w:r>
      <w:r w:rsidR="00AC55A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95A">
        <w:rPr>
          <w:rFonts w:ascii="Times New Roman" w:eastAsia="Times New Roman" w:hAnsi="Times New Roman" w:cs="Times New Roman"/>
          <w:sz w:val="28"/>
          <w:szCs w:val="28"/>
        </w:rPr>
        <w:t>предложений по изменению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муниципальных образований Кировской области.</w:t>
      </w:r>
    </w:p>
    <w:p w14:paraId="0A93EB59" w14:textId="77777777" w:rsidR="001D686A" w:rsidRDefault="00841BE8" w:rsidP="00E53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D686A">
        <w:rPr>
          <w:rFonts w:ascii="Times New Roman" w:eastAsia="Times New Roman" w:hAnsi="Times New Roman" w:cs="Times New Roman"/>
          <w:sz w:val="28"/>
          <w:szCs w:val="28"/>
        </w:rPr>
        <w:t>Предложения по изменению границ</w:t>
      </w:r>
      <w:r w:rsidR="001D686A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8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Кировской области представляются </w:t>
      </w:r>
      <w:r w:rsidR="009C3DD3">
        <w:rPr>
          <w:rFonts w:ascii="Times New Roman" w:eastAsia="Times New Roman" w:hAnsi="Times New Roman" w:cs="Times New Roman"/>
          <w:sz w:val="28"/>
          <w:szCs w:val="28"/>
        </w:rPr>
        <w:t xml:space="preserve">главами муниципальных образований Кировской области </w:t>
      </w:r>
      <w:r w:rsidR="001D68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686A" w:rsidRPr="00BF664D">
        <w:rPr>
          <w:rFonts w:ascii="Times New Roman" w:eastAsia="Times New Roman" w:hAnsi="Times New Roman" w:cs="Times New Roman"/>
          <w:sz w:val="28"/>
          <w:szCs w:val="28"/>
        </w:rPr>
        <w:t>комиссию по вопросам административно</w:t>
      </w:r>
      <w:r w:rsidR="001D686A">
        <w:rPr>
          <w:rFonts w:ascii="Times New Roman" w:eastAsia="Times New Roman" w:hAnsi="Times New Roman" w:cs="Times New Roman"/>
          <w:sz w:val="28"/>
          <w:szCs w:val="28"/>
        </w:rPr>
        <w:t xml:space="preserve">-территориального устройства и </w:t>
      </w:r>
      <w:r w:rsidR="001D686A" w:rsidRPr="00BF664D">
        <w:rPr>
          <w:rFonts w:ascii="Times New Roman" w:eastAsia="Times New Roman" w:hAnsi="Times New Roman" w:cs="Times New Roman"/>
          <w:sz w:val="28"/>
          <w:szCs w:val="28"/>
        </w:rPr>
        <w:t>территориальной организации местного самоуправления Кировской области</w:t>
      </w:r>
      <w:r w:rsidR="001D6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86A" w:rsidRPr="00BF664D">
        <w:rPr>
          <w:rFonts w:ascii="Times New Roman" w:eastAsia="Times New Roman" w:hAnsi="Times New Roman" w:cs="Times New Roman"/>
          <w:sz w:val="28"/>
          <w:szCs w:val="28"/>
        </w:rPr>
        <w:t>(далее – комиссия)</w:t>
      </w:r>
      <w:r w:rsidR="009F6D61">
        <w:rPr>
          <w:rFonts w:ascii="Times New Roman" w:eastAsia="Times New Roman" w:hAnsi="Times New Roman" w:cs="Times New Roman"/>
          <w:sz w:val="28"/>
          <w:szCs w:val="28"/>
        </w:rPr>
        <w:t xml:space="preserve"> с сопроводительным письмом, </w:t>
      </w:r>
      <w:r w:rsidR="0070201D">
        <w:rPr>
          <w:rFonts w:ascii="Times New Roman" w:eastAsia="Times New Roman" w:hAnsi="Times New Roman" w:cs="Times New Roman"/>
          <w:sz w:val="28"/>
          <w:szCs w:val="28"/>
        </w:rPr>
        <w:t>к которому</w:t>
      </w:r>
      <w:r w:rsidR="001C3499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3BC">
        <w:rPr>
          <w:rFonts w:ascii="Times New Roman" w:eastAsia="Times New Roman" w:hAnsi="Times New Roman" w:cs="Times New Roman"/>
          <w:sz w:val="28"/>
          <w:szCs w:val="28"/>
        </w:rPr>
        <w:t xml:space="preserve">прилагается перечень документов, необходимых для изменения границ муниципальных образований Кировской области </w:t>
      </w:r>
      <w:r w:rsidR="00E06CE7">
        <w:rPr>
          <w:rFonts w:ascii="Times New Roman" w:eastAsia="Times New Roman" w:hAnsi="Times New Roman" w:cs="Times New Roman"/>
          <w:sz w:val="28"/>
          <w:szCs w:val="28"/>
        </w:rPr>
        <w:br/>
      </w:r>
      <w:r w:rsidR="00F743BC">
        <w:rPr>
          <w:rFonts w:ascii="Times New Roman" w:eastAsia="Times New Roman" w:hAnsi="Times New Roman" w:cs="Times New Roman"/>
          <w:sz w:val="28"/>
          <w:szCs w:val="28"/>
        </w:rPr>
        <w:t xml:space="preserve">и указанных в разделе 2 настоящего Положения. </w:t>
      </w:r>
      <w:r w:rsidR="00E06CE7">
        <w:rPr>
          <w:rFonts w:ascii="Times New Roman" w:eastAsia="Times New Roman" w:hAnsi="Times New Roman" w:cs="Times New Roman"/>
          <w:sz w:val="28"/>
          <w:szCs w:val="28"/>
        </w:rPr>
        <w:t xml:space="preserve">Комиссия проводит экспертизу </w:t>
      </w:r>
      <w:r w:rsidR="001C3499">
        <w:rPr>
          <w:rFonts w:ascii="Times New Roman" w:eastAsia="Times New Roman" w:hAnsi="Times New Roman" w:cs="Times New Roman"/>
          <w:sz w:val="28"/>
          <w:szCs w:val="28"/>
        </w:rPr>
        <w:t xml:space="preserve">указанных документов </w:t>
      </w:r>
      <w:r w:rsidR="00E06CE7">
        <w:rPr>
          <w:rFonts w:ascii="Times New Roman" w:eastAsia="Times New Roman" w:hAnsi="Times New Roman" w:cs="Times New Roman"/>
          <w:sz w:val="28"/>
          <w:szCs w:val="28"/>
        </w:rPr>
        <w:t>на соответствие</w:t>
      </w:r>
      <w:r w:rsidR="001C3499">
        <w:rPr>
          <w:rFonts w:ascii="Times New Roman" w:eastAsia="Times New Roman" w:hAnsi="Times New Roman" w:cs="Times New Roman"/>
          <w:sz w:val="28"/>
          <w:szCs w:val="28"/>
        </w:rPr>
        <w:t xml:space="preserve"> их требованиям</w:t>
      </w:r>
      <w:r w:rsidR="006C317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и областного законодательства</w:t>
      </w:r>
      <w:r w:rsidR="00E06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8625D" w14:textId="77777777" w:rsidR="00E06CE7" w:rsidRDefault="00E06CE7" w:rsidP="00E538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269FF" w14:textId="77777777" w:rsidR="00841BE8" w:rsidRPr="00A21AD8" w:rsidRDefault="004F7F4A" w:rsidP="004F7F4A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32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1E0AA5" w:rsidRPr="008D373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C97F82" w:rsidRPr="008D3732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</w:t>
      </w:r>
      <w:r w:rsidR="002F2492" w:rsidRPr="008D3732">
        <w:rPr>
          <w:rFonts w:ascii="Times New Roman" w:hAnsi="Times New Roman" w:cs="Times New Roman"/>
          <w:b/>
          <w:bCs/>
          <w:sz w:val="28"/>
          <w:szCs w:val="28"/>
        </w:rPr>
        <w:t>, представляемых в комиссию в целях</w:t>
      </w:r>
      <w:r w:rsidR="00C97F82" w:rsidRPr="008D3732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</w:t>
      </w:r>
      <w:r w:rsidR="00993855" w:rsidRPr="008D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7F82" w:rsidRPr="008D3732">
        <w:rPr>
          <w:rFonts w:ascii="Times New Roman" w:hAnsi="Times New Roman" w:cs="Times New Roman"/>
          <w:b/>
          <w:bCs/>
          <w:sz w:val="28"/>
          <w:szCs w:val="28"/>
        </w:rPr>
        <w:t>границ муниципальных</w:t>
      </w:r>
      <w:r w:rsidR="008D3732" w:rsidRPr="008D373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образований Кировской области</w:t>
      </w:r>
    </w:p>
    <w:p w14:paraId="1CC917CE" w14:textId="77777777" w:rsidR="00BF664D" w:rsidRPr="00BF664D" w:rsidRDefault="00BF664D" w:rsidP="00BF664D">
      <w:pPr>
        <w:widowControl w:val="0"/>
        <w:spacing w:line="240" w:lineRule="auto"/>
      </w:pPr>
    </w:p>
    <w:p w14:paraId="69A30E34" w14:textId="77777777" w:rsidR="00247543" w:rsidRPr="00BF664D" w:rsidRDefault="0024754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2.1. При изменении границ муниципальных районов, влекущем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отнесение территорий отдельных входящих в их состав поселений и (или) населенных пунктов к территориям других муниципальных районов, </w:t>
      </w:r>
      <w:r w:rsidR="00294497">
        <w:rPr>
          <w:rFonts w:ascii="Times New Roman" w:eastAsia="Times New Roman" w:hAnsi="Times New Roman" w:cs="Times New Roman"/>
          <w:sz w:val="28"/>
          <w:szCs w:val="28"/>
        </w:rPr>
        <w:br/>
      </w:r>
      <w:r w:rsidR="00354595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документы:</w:t>
      </w:r>
    </w:p>
    <w:p w14:paraId="2F64CEF6" w14:textId="77777777" w:rsidR="00247543" w:rsidRPr="00BF664D" w:rsidRDefault="0024754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2.1.1. Протокол </w:t>
      </w:r>
      <w:r w:rsidR="00D852BA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A247E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E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A247E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A247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5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>референдума</w:t>
      </w:r>
      <w:r w:rsidR="00160EA2">
        <w:rPr>
          <w:rFonts w:ascii="Times New Roman" w:eastAsia="Times New Roman" w:hAnsi="Times New Roman" w:cs="Times New Roman"/>
          <w:sz w:val="28"/>
          <w:szCs w:val="28"/>
        </w:rPr>
        <w:t xml:space="preserve"> по вопросу изменения границ </w:t>
      </w:r>
      <w:r w:rsidR="006645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842D98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>, содержащий</w:t>
      </w:r>
      <w:r w:rsidR="00081936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населения поселений </w:t>
      </w:r>
      <w:r w:rsidR="00842D98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42D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входящих </w:t>
      </w:r>
      <w:r w:rsidR="00D021A2" w:rsidRPr="00BF66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 xml:space="preserve"> состав этих поселений, 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 xml:space="preserve">о согласии на 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 xml:space="preserve">изменение границ 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831D03" w:rsidRPr="008A464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03" w:rsidRPr="008A464E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="006220EF" w:rsidRPr="008A46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 xml:space="preserve"> влекущее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отнесение территорий поселений и 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0958C5">
        <w:rPr>
          <w:rFonts w:ascii="Times New Roman" w:eastAsia="Times New Roman" w:hAnsi="Times New Roman" w:cs="Times New Roman"/>
          <w:spacing w:val="-2"/>
          <w:sz w:val="28"/>
          <w:szCs w:val="28"/>
        </w:rPr>
        <w:t>населенных пунктов</w:t>
      </w:r>
      <w:r w:rsidR="00831D03" w:rsidRPr="00095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входящих в состав </w:t>
      </w:r>
      <w:r w:rsidR="00305C57" w:rsidRPr="000958C5">
        <w:rPr>
          <w:rFonts w:ascii="Times New Roman" w:eastAsia="Times New Roman" w:hAnsi="Times New Roman" w:cs="Times New Roman"/>
          <w:spacing w:val="-2"/>
          <w:sz w:val="28"/>
          <w:szCs w:val="28"/>
        </w:rPr>
        <w:t>этих</w:t>
      </w:r>
      <w:r w:rsidR="00831D03" w:rsidRPr="00095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поселений,</w:t>
      </w:r>
      <w:r w:rsidRPr="00095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 территориям других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Pr="00305C5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C57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="00852D8B" w:rsidRPr="00305C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 xml:space="preserve"> либо п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>ротоколы сходов граждан</w:t>
      </w:r>
      <w:r w:rsidR="009F2AEF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br/>
      </w:r>
      <w:r w:rsidR="009F2AEF">
        <w:rPr>
          <w:rFonts w:ascii="Times New Roman" w:eastAsia="Times New Roman" w:hAnsi="Times New Roman" w:cs="Times New Roman"/>
          <w:sz w:val="28"/>
          <w:szCs w:val="28"/>
        </w:rPr>
        <w:t>в населенных пунктах,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 согласии на изменение границ поселений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br/>
      </w:r>
      <w:r w:rsidR="00DB35A9" w:rsidRPr="00BF66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9F2AEF">
        <w:rPr>
          <w:rFonts w:ascii="Times New Roman" w:eastAsia="Times New Roman" w:hAnsi="Times New Roman" w:cs="Times New Roman"/>
          <w:sz w:val="28"/>
          <w:szCs w:val="28"/>
        </w:rPr>
        <w:t>льных районов, в состав которых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 xml:space="preserve"> входят указанные </w:t>
      </w:r>
      <w:r w:rsidR="00DB35A9" w:rsidRPr="00BF664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br/>
      </w:r>
      <w:r w:rsidR="00DB35A9" w:rsidRPr="00BF66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>населенные пункты,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 xml:space="preserve">влекущее 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 xml:space="preserve">отнесение территорий населенных пунктов 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br/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>к территори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03" w:rsidRPr="00BF664D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="00DB35A9" w:rsidRPr="00BF664D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="006220EF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районов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6486B0" w14:textId="77777777" w:rsidR="00247543" w:rsidRPr="00BF664D" w:rsidRDefault="0024754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1B1235" w:rsidRPr="00BF66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. Решения представительных органов местного самоуправления соответствующих муниципальных районов о </w:t>
      </w:r>
      <w:r w:rsidR="001252CF">
        <w:rPr>
          <w:rFonts w:ascii="Times New Roman" w:eastAsia="Times New Roman" w:hAnsi="Times New Roman" w:cs="Times New Roman"/>
          <w:sz w:val="28"/>
          <w:szCs w:val="28"/>
        </w:rPr>
        <w:t xml:space="preserve">согласии (несогласии) </w:t>
      </w:r>
      <w:r w:rsidR="001252CF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2CF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муниципальных районов.</w:t>
      </w:r>
    </w:p>
    <w:p w14:paraId="308FE72E" w14:textId="77777777" w:rsidR="00076D08" w:rsidRPr="00BF664D" w:rsidRDefault="00C90AFA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1B1235" w:rsidRPr="00BF66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ояснительн</w:t>
      </w:r>
      <w:r w:rsidR="00B6668E">
        <w:rPr>
          <w:rFonts w:ascii="Times New Roman" w:eastAsia="Times New Roman" w:hAnsi="Times New Roman" w:cs="Times New Roman"/>
          <w:sz w:val="28"/>
          <w:szCs w:val="28"/>
        </w:rPr>
        <w:t>ая записка, подписанная главами</w:t>
      </w:r>
      <w:r w:rsidR="00DB35A9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="0099385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, границы которых предполагается изменить, содержащая </w:t>
      </w:r>
      <w:r w:rsidR="00076D08" w:rsidRPr="00BF664D">
        <w:rPr>
          <w:rFonts w:ascii="Times New Roman" w:eastAsia="Times New Roman" w:hAnsi="Times New Roman" w:cs="Times New Roman"/>
          <w:sz w:val="28"/>
          <w:szCs w:val="28"/>
        </w:rPr>
        <w:t>обоснование целесообразности вносимых предложений</w:t>
      </w:r>
      <w:r w:rsidR="004D02EC" w:rsidRPr="004D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2EC">
        <w:rPr>
          <w:rFonts w:ascii="Times New Roman" w:eastAsia="Times New Roman" w:hAnsi="Times New Roman" w:cs="Times New Roman"/>
          <w:sz w:val="28"/>
          <w:szCs w:val="28"/>
        </w:rPr>
        <w:br/>
        <w:t>по изменению границ муниципальных районов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824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076D08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6D08" w:rsidRPr="00BF664D">
        <w:rPr>
          <w:rFonts w:ascii="Times New Roman" w:eastAsia="Times New Roman" w:hAnsi="Times New Roman" w:cs="Times New Roman"/>
          <w:sz w:val="28"/>
          <w:szCs w:val="28"/>
        </w:rPr>
        <w:t>ледующие сведения:</w:t>
      </w:r>
    </w:p>
    <w:p w14:paraId="1BA49001" w14:textId="77777777" w:rsidR="00C90AFA" w:rsidRPr="00BF664D" w:rsidRDefault="00026541" w:rsidP="0016407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63" w:rsidRPr="00BF664D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C90AFA" w:rsidRPr="00BF664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и численности населения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07C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16407C" w:rsidRPr="00BF664D">
        <w:rPr>
          <w:rFonts w:ascii="Times New Roman" w:eastAsia="Times New Roman" w:hAnsi="Times New Roman" w:cs="Times New Roman"/>
          <w:sz w:val="28"/>
          <w:szCs w:val="28"/>
        </w:rPr>
        <w:t>поселения, границы которого предполагается изменить</w:t>
      </w:r>
      <w:r w:rsidR="001640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07C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(или) населенного пункта, территорию которого предполагается отнести к территории поселения другого муниципального района</w:t>
      </w:r>
      <w:r w:rsidR="00E74363" w:rsidRPr="00BF664D">
        <w:rPr>
          <w:rFonts w:ascii="Times New Roman" w:eastAsia="Times New Roman" w:hAnsi="Times New Roman" w:cs="Times New Roman"/>
          <w:sz w:val="28"/>
          <w:szCs w:val="28"/>
        </w:rPr>
        <w:t xml:space="preserve"> (данные </w:t>
      </w:r>
      <w:r w:rsidR="009914D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</w:t>
      </w:r>
      <w:r w:rsidR="006074D5">
        <w:rPr>
          <w:rFonts w:ascii="Times New Roman" w:eastAsia="Times New Roman" w:hAnsi="Times New Roman" w:cs="Times New Roman"/>
          <w:sz w:val="28"/>
          <w:szCs w:val="28"/>
        </w:rPr>
        <w:t>Федеральной службы государственной статистики по Кировской области</w:t>
      </w:r>
      <w:r w:rsidR="00E74363" w:rsidRPr="00BF66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0AFA" w:rsidRPr="00BF6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3523FF" w14:textId="77777777" w:rsidR="00E74363" w:rsidRPr="00BF664D" w:rsidRDefault="00E7436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основных землепользователя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х, предприятиях, организациях </w:t>
      </w:r>
      <w:r w:rsidR="004E1C39">
        <w:rPr>
          <w:rFonts w:ascii="Times New Roman" w:eastAsia="Times New Roman" w:hAnsi="Times New Roman" w:cs="Times New Roman"/>
          <w:sz w:val="28"/>
          <w:szCs w:val="28"/>
        </w:rPr>
        <w:br/>
      </w:r>
      <w:r w:rsidR="003C2BC2" w:rsidRPr="002D5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</w:t>
      </w:r>
      <w:r w:rsidRPr="002D5973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социально-культурных учреждениях</w:t>
      </w:r>
      <w:r w:rsidR="003C2BC2" w:rsidRPr="002D5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 состоянии путей сообщения и </w:t>
      </w:r>
      <w:r w:rsidRPr="002D5973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связи, расположенных на территории </w:t>
      </w:r>
      <w:r w:rsidR="007336A1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поселения, границы которого предполагается изменить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(или) населенного пункта, территорию которого </w:t>
      </w:r>
      <w:r w:rsidR="00852D8B"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предполагается отнести к территории поселения другого муниципального района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B2B8DD" w14:textId="77777777" w:rsidR="00852D8B" w:rsidRPr="00BF664D" w:rsidRDefault="00852D8B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53129A"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объектах, находящихся в муниципальной собственности,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источниках доходов каждого поселения</w:t>
      </w:r>
      <w:r w:rsidR="0053129A" w:rsidRPr="00BF664D">
        <w:rPr>
          <w:rFonts w:ascii="Times New Roman" w:eastAsia="Times New Roman" w:hAnsi="Times New Roman" w:cs="Times New Roman"/>
          <w:sz w:val="28"/>
          <w:szCs w:val="28"/>
        </w:rPr>
        <w:t>, границы которого предполагается изменить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ADE35" w14:textId="77777777" w:rsidR="00E74363" w:rsidRPr="00BF664D" w:rsidRDefault="00E7436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объеме финансовых средств, необходимых для осуществления изменения </w:t>
      </w:r>
      <w:r w:rsidRPr="005C2B08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="005C2B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</w:t>
      </w:r>
      <w:r w:rsidRPr="005C2B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их источниках</w:t>
      </w:r>
      <w:r w:rsidR="0053129A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B950F" w14:textId="77777777" w:rsidR="0053129A" w:rsidRDefault="003C2BC2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EA"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F40800">
        <w:rPr>
          <w:rFonts w:ascii="Times New Roman" w:eastAsia="Times New Roman" w:hAnsi="Times New Roman" w:cs="Times New Roman"/>
          <w:sz w:val="28"/>
          <w:szCs w:val="28"/>
        </w:rPr>
        <w:t xml:space="preserve">. Перечень населенных пунктов </w:t>
      </w:r>
      <w:r w:rsidR="0053129A" w:rsidRPr="001817EA">
        <w:rPr>
          <w:rFonts w:ascii="Times New Roman" w:eastAsia="Times New Roman" w:hAnsi="Times New Roman" w:cs="Times New Roman"/>
          <w:sz w:val="28"/>
          <w:szCs w:val="28"/>
        </w:rPr>
        <w:t>в результате предполагаемых изменений границ</w:t>
      </w:r>
      <w:r w:rsidR="005C2B08" w:rsidRPr="001817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="0053129A" w:rsidRPr="00181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23963" w14:textId="77777777" w:rsidR="00247543" w:rsidRPr="00BF664D" w:rsidRDefault="0024754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. Картографическое описание </w:t>
      </w:r>
      <w:r w:rsidR="006F1FB3" w:rsidRPr="00BF664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</w:t>
      </w:r>
      <w:r w:rsidR="009E0A82">
        <w:rPr>
          <w:rFonts w:ascii="Times New Roman" w:eastAsia="Times New Roman" w:hAnsi="Times New Roman" w:cs="Times New Roman"/>
          <w:sz w:val="28"/>
          <w:szCs w:val="28"/>
        </w:rPr>
        <w:t>ствующих муниципальных районов</w:t>
      </w:r>
      <w:r w:rsidR="0053129A" w:rsidRPr="00BF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выполненное на планово-картографической ос</w:t>
      </w:r>
      <w:r w:rsidR="008510A6">
        <w:rPr>
          <w:rFonts w:ascii="Times New Roman" w:eastAsia="Times New Roman" w:hAnsi="Times New Roman" w:cs="Times New Roman"/>
          <w:sz w:val="28"/>
          <w:szCs w:val="28"/>
        </w:rPr>
        <w:t>нове масштабом не менее 1:10000,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9A" w:rsidRPr="00BF664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текстовое описание </w:t>
      </w:r>
      <w:r w:rsidR="006F1FB3" w:rsidRPr="00BF664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муниципальных районов, выполненное относительно долговременных природных либо искусственных объектов </w:t>
      </w:r>
      <w:r w:rsidRPr="00167B1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3129A" w:rsidRPr="00167B16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167B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6907C1C" w14:textId="77777777" w:rsidR="006F1FB3" w:rsidRPr="00BF664D" w:rsidRDefault="006F1FB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2.2. При изменении в границах муниципального района границ поселений, влекущем отнесение </w:t>
      </w:r>
      <w:r w:rsidR="00255559" w:rsidRPr="00BF664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рриторий отдельных входящих в их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состав населенных пунктов к территориям других поселений, </w:t>
      </w:r>
      <w:r w:rsidR="00F66B1F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документы:</w:t>
      </w:r>
    </w:p>
    <w:p w14:paraId="3FF5FC70" w14:textId="77777777" w:rsidR="006F1FB3" w:rsidRPr="00BF664D" w:rsidRDefault="006F1FB3" w:rsidP="008C78F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66">
        <w:rPr>
          <w:rFonts w:ascii="Times New Roman" w:eastAsia="Times New Roman" w:hAnsi="Times New Roman" w:cs="Times New Roman"/>
          <w:sz w:val="28"/>
          <w:szCs w:val="28"/>
        </w:rPr>
        <w:t xml:space="preserve">2.2.1. Протокол </w:t>
      </w:r>
      <w:r w:rsidR="00A247E8" w:rsidRPr="00E3336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="003C2BC2" w:rsidRPr="00E3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66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E5052" w:rsidRPr="00E33366">
        <w:rPr>
          <w:rFonts w:ascii="Times New Roman" w:eastAsia="Times New Roman" w:hAnsi="Times New Roman" w:cs="Times New Roman"/>
          <w:sz w:val="28"/>
          <w:szCs w:val="28"/>
        </w:rPr>
        <w:t xml:space="preserve">референдума </w:t>
      </w:r>
      <w:r w:rsidR="008E74F2" w:rsidRPr="00E33366">
        <w:rPr>
          <w:rFonts w:ascii="Times New Roman" w:eastAsia="Times New Roman" w:hAnsi="Times New Roman" w:cs="Times New Roman"/>
          <w:sz w:val="28"/>
          <w:szCs w:val="28"/>
        </w:rPr>
        <w:t xml:space="preserve">по вопросу изменения границ поселений, содержащий решение </w:t>
      </w:r>
      <w:r w:rsidR="00D91082" w:rsidRPr="00E33366">
        <w:rPr>
          <w:rFonts w:ascii="Times New Roman" w:eastAsia="Times New Roman" w:hAnsi="Times New Roman" w:cs="Times New Roman"/>
          <w:sz w:val="28"/>
          <w:szCs w:val="28"/>
        </w:rPr>
        <w:t xml:space="preserve">населения населенных </w:t>
      </w:r>
      <w:r w:rsidR="00437FC2" w:rsidRPr="00E33366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3F20F2">
        <w:rPr>
          <w:rFonts w:ascii="Times New Roman" w:eastAsia="Times New Roman" w:hAnsi="Times New Roman" w:cs="Times New Roman"/>
          <w:sz w:val="28"/>
          <w:szCs w:val="28"/>
        </w:rPr>
        <w:t>, входящих в состав этих поселений,</w:t>
      </w:r>
      <w:r w:rsidR="00437FC2" w:rsidRPr="00E3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66">
        <w:rPr>
          <w:rFonts w:ascii="Times New Roman" w:eastAsia="Times New Roman" w:hAnsi="Times New Roman" w:cs="Times New Roman"/>
          <w:sz w:val="28"/>
          <w:szCs w:val="28"/>
        </w:rPr>
        <w:t xml:space="preserve">о согласии на </w:t>
      </w:r>
      <w:r w:rsidR="00433F4E">
        <w:rPr>
          <w:rFonts w:ascii="Times New Roman" w:eastAsia="Times New Roman" w:hAnsi="Times New Roman" w:cs="Times New Roman"/>
          <w:sz w:val="28"/>
          <w:szCs w:val="28"/>
        </w:rPr>
        <w:t>изменение границ поселений, влекущее</w:t>
      </w:r>
      <w:r w:rsidR="00433F4E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отнесение те</w:t>
      </w:r>
      <w:r w:rsidR="00433F4E">
        <w:rPr>
          <w:rFonts w:ascii="Times New Roman" w:eastAsia="Times New Roman" w:hAnsi="Times New Roman" w:cs="Times New Roman"/>
          <w:sz w:val="28"/>
          <w:szCs w:val="28"/>
        </w:rPr>
        <w:t xml:space="preserve">рриторий отдельных </w:t>
      </w:r>
      <w:r w:rsidR="00433F4E" w:rsidRPr="00BF664D">
        <w:rPr>
          <w:rFonts w:ascii="Times New Roman" w:eastAsia="Times New Roman" w:hAnsi="Times New Roman" w:cs="Times New Roman"/>
          <w:sz w:val="28"/>
          <w:szCs w:val="28"/>
        </w:rPr>
        <w:t>населенных пунктов к территориям других поселений</w:t>
      </w:r>
      <w:r w:rsidRPr="00E33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5559" w:rsidRPr="00E33366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E33366">
        <w:rPr>
          <w:rFonts w:ascii="Times New Roman" w:eastAsia="Times New Roman" w:hAnsi="Times New Roman" w:cs="Times New Roman"/>
          <w:sz w:val="28"/>
          <w:szCs w:val="28"/>
        </w:rPr>
        <w:t>протоколы сходов граждан</w:t>
      </w:r>
      <w:r w:rsidR="00B57861" w:rsidRPr="00E33366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 w:rsidR="00B67206" w:rsidRPr="00E333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57861" w:rsidRPr="00E33366">
        <w:rPr>
          <w:rFonts w:ascii="Times New Roman" w:eastAsia="Times New Roman" w:hAnsi="Times New Roman" w:cs="Times New Roman"/>
          <w:sz w:val="28"/>
          <w:szCs w:val="28"/>
        </w:rPr>
        <w:t>населенных пунктах,</w:t>
      </w:r>
      <w:r w:rsidR="00255559" w:rsidRPr="00E33366">
        <w:rPr>
          <w:rFonts w:ascii="Times New Roman" w:eastAsia="Times New Roman" w:hAnsi="Times New Roman" w:cs="Times New Roman"/>
          <w:sz w:val="28"/>
          <w:szCs w:val="28"/>
        </w:rPr>
        <w:t xml:space="preserve"> о согласии на изменение границ поселений</w:t>
      </w:r>
      <w:r w:rsidR="00587163">
        <w:rPr>
          <w:rFonts w:ascii="Times New Roman" w:eastAsia="Times New Roman" w:hAnsi="Times New Roman" w:cs="Times New Roman"/>
          <w:sz w:val="28"/>
          <w:szCs w:val="28"/>
        </w:rPr>
        <w:t>, влекущее</w:t>
      </w:r>
      <w:r w:rsidR="00587163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отнесение те</w:t>
      </w:r>
      <w:r w:rsidR="00587163">
        <w:rPr>
          <w:rFonts w:ascii="Times New Roman" w:eastAsia="Times New Roman" w:hAnsi="Times New Roman" w:cs="Times New Roman"/>
          <w:sz w:val="28"/>
          <w:szCs w:val="28"/>
        </w:rPr>
        <w:t xml:space="preserve">рриторий отдельных </w:t>
      </w:r>
      <w:r w:rsidR="00587163" w:rsidRPr="00BF664D">
        <w:rPr>
          <w:rFonts w:ascii="Times New Roman" w:eastAsia="Times New Roman" w:hAnsi="Times New Roman" w:cs="Times New Roman"/>
          <w:sz w:val="28"/>
          <w:szCs w:val="28"/>
        </w:rPr>
        <w:t>населенных пунктов к территориям других поселений</w:t>
      </w:r>
      <w:r w:rsidR="00587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E22C5A" w14:textId="77777777" w:rsidR="006F1FB3" w:rsidRPr="00BF664D" w:rsidRDefault="006F1FB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2.2.2. Решения представительных органов местного самоуправления соответствующих поселений о </w:t>
      </w:r>
      <w:r w:rsidR="0054164B">
        <w:rPr>
          <w:rFonts w:ascii="Times New Roman" w:eastAsia="Times New Roman" w:hAnsi="Times New Roman" w:cs="Times New Roman"/>
          <w:sz w:val="28"/>
          <w:szCs w:val="28"/>
        </w:rPr>
        <w:t xml:space="preserve">согласии (несогласии) на </w:t>
      </w:r>
      <w:r w:rsidR="0007628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B67206">
        <w:rPr>
          <w:rFonts w:ascii="Times New Roman" w:eastAsia="Times New Roman" w:hAnsi="Times New Roman" w:cs="Times New Roman"/>
          <w:sz w:val="28"/>
          <w:szCs w:val="28"/>
        </w:rPr>
        <w:t xml:space="preserve"> границ </w:t>
      </w:r>
      <w:r w:rsidR="00ED60C4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07628C">
        <w:rPr>
          <w:rFonts w:ascii="Times New Roman" w:eastAsia="Times New Roman" w:hAnsi="Times New Roman" w:cs="Times New Roman"/>
          <w:sz w:val="28"/>
          <w:szCs w:val="28"/>
        </w:rPr>
        <w:t>, влекущее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отнесение территорий отдельных</w:t>
      </w:r>
      <w:r w:rsidR="00BF650D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к территориям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других поселений.</w:t>
      </w:r>
    </w:p>
    <w:p w14:paraId="31CC6677" w14:textId="77777777" w:rsidR="006F1FB3" w:rsidRPr="00BF664D" w:rsidRDefault="006F1FB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0B0">
        <w:rPr>
          <w:rFonts w:ascii="Times New Roman" w:eastAsia="Times New Roman" w:hAnsi="Times New Roman" w:cs="Times New Roman"/>
          <w:sz w:val="28"/>
          <w:szCs w:val="28"/>
        </w:rPr>
        <w:t xml:space="preserve">2.2.3. Картографическое описание </w:t>
      </w:r>
      <w:r w:rsidR="00E710D4" w:rsidRPr="000970B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31993" w:rsidRPr="000970B0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</w:t>
      </w:r>
      <w:r w:rsidR="006661B3" w:rsidRPr="00097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93" w:rsidRPr="000970B0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поселений</w:t>
      </w:r>
      <w:r w:rsidRPr="000970B0">
        <w:rPr>
          <w:rFonts w:ascii="Times New Roman" w:eastAsia="Times New Roman" w:hAnsi="Times New Roman" w:cs="Times New Roman"/>
          <w:sz w:val="28"/>
          <w:szCs w:val="28"/>
        </w:rPr>
        <w:t>, выполненное на планово-картографической ос</w:t>
      </w:r>
      <w:r w:rsidR="00B67206" w:rsidRPr="000970B0">
        <w:rPr>
          <w:rFonts w:ascii="Times New Roman" w:eastAsia="Times New Roman" w:hAnsi="Times New Roman" w:cs="Times New Roman"/>
          <w:sz w:val="28"/>
          <w:szCs w:val="28"/>
        </w:rPr>
        <w:t xml:space="preserve">нове масштабом </w:t>
      </w:r>
      <w:r w:rsidR="00C82BDA">
        <w:rPr>
          <w:rFonts w:ascii="Times New Roman" w:eastAsia="Times New Roman" w:hAnsi="Times New Roman" w:cs="Times New Roman"/>
          <w:sz w:val="28"/>
          <w:szCs w:val="28"/>
        </w:rPr>
        <w:br/>
      </w:r>
      <w:r w:rsidR="00B67206" w:rsidRPr="000970B0">
        <w:rPr>
          <w:rFonts w:ascii="Times New Roman" w:eastAsia="Times New Roman" w:hAnsi="Times New Roman" w:cs="Times New Roman"/>
          <w:sz w:val="28"/>
          <w:szCs w:val="28"/>
        </w:rPr>
        <w:t>не менее 1:10000,</w:t>
      </w:r>
      <w:r w:rsidRPr="00097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64" w:rsidRPr="000970B0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970B0">
        <w:rPr>
          <w:rFonts w:ascii="Times New Roman" w:eastAsia="Times New Roman" w:hAnsi="Times New Roman" w:cs="Times New Roman"/>
          <w:sz w:val="28"/>
          <w:szCs w:val="28"/>
        </w:rPr>
        <w:t xml:space="preserve">текстовое описание </w:t>
      </w:r>
      <w:r w:rsidR="003A2D64" w:rsidRPr="000970B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0970B0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</w:t>
      </w:r>
      <w:r w:rsidR="00931993" w:rsidRPr="000970B0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0970B0">
        <w:rPr>
          <w:rFonts w:ascii="Times New Roman" w:eastAsia="Times New Roman" w:hAnsi="Times New Roman" w:cs="Times New Roman"/>
          <w:sz w:val="28"/>
          <w:szCs w:val="28"/>
        </w:rPr>
        <w:t xml:space="preserve">, выполненное относительно долговременных природных либо искусственных объектов </w:t>
      </w:r>
      <w:r w:rsidR="00167B16" w:rsidRPr="000970B0">
        <w:rPr>
          <w:rFonts w:ascii="Times New Roman" w:eastAsia="Times New Roman" w:hAnsi="Times New Roman" w:cs="Times New Roman"/>
          <w:sz w:val="28"/>
          <w:szCs w:val="28"/>
        </w:rPr>
        <w:t>(ориентиров).</w:t>
      </w:r>
    </w:p>
    <w:p w14:paraId="0983C10B" w14:textId="77777777" w:rsidR="006F1FB3" w:rsidRPr="00BF664D" w:rsidRDefault="006F1FB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Пояснительная записка, подписанная главами муниципальных образований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изменить, содержащая обоснование целесообразности вносимых предложений</w:t>
      </w:r>
      <w:r w:rsidR="00666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BDA">
        <w:rPr>
          <w:rFonts w:ascii="Times New Roman" w:eastAsia="Times New Roman" w:hAnsi="Times New Roman" w:cs="Times New Roman"/>
          <w:sz w:val="28"/>
          <w:szCs w:val="28"/>
        </w:rPr>
        <w:br/>
      </w:r>
      <w:r w:rsidR="003A2D64">
        <w:rPr>
          <w:rFonts w:ascii="Times New Roman" w:eastAsia="Times New Roman" w:hAnsi="Times New Roman" w:cs="Times New Roman"/>
          <w:sz w:val="28"/>
          <w:szCs w:val="28"/>
        </w:rPr>
        <w:t xml:space="preserve">по изменению </w:t>
      </w:r>
      <w:r w:rsidR="003A2D64" w:rsidRPr="000970B0">
        <w:rPr>
          <w:rFonts w:ascii="Times New Roman" w:eastAsia="Times New Roman" w:hAnsi="Times New Roman" w:cs="Times New Roman"/>
          <w:sz w:val="28"/>
          <w:szCs w:val="28"/>
        </w:rPr>
        <w:t>границ поселений, а также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8C" w:rsidRPr="00BF664D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1E91865C" w14:textId="77777777" w:rsidR="00DD5242" w:rsidRDefault="00931993" w:rsidP="00897D7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 площади территории и численности населения</w:t>
      </w:r>
      <w:r w:rsidR="009A1B16" w:rsidRPr="009A1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B16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9A1B16" w:rsidRPr="00BF664D">
        <w:rPr>
          <w:rFonts w:ascii="Times New Roman" w:eastAsia="Times New Roman" w:hAnsi="Times New Roman" w:cs="Times New Roman"/>
          <w:sz w:val="28"/>
          <w:szCs w:val="28"/>
        </w:rPr>
        <w:t>поселения, границы которого предполагается изменить</w:t>
      </w:r>
      <w:r w:rsidR="009A1B16">
        <w:rPr>
          <w:rFonts w:ascii="Times New Roman" w:eastAsia="Times New Roman" w:hAnsi="Times New Roman" w:cs="Times New Roman"/>
          <w:sz w:val="28"/>
          <w:szCs w:val="28"/>
        </w:rPr>
        <w:t>, и (или) населенного пункта</w:t>
      </w:r>
      <w:r w:rsidR="009A1B16" w:rsidRPr="00BF66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18">
        <w:rPr>
          <w:rFonts w:ascii="Times New Roman" w:eastAsia="Times New Roman" w:hAnsi="Times New Roman" w:cs="Times New Roman"/>
          <w:sz w:val="28"/>
          <w:szCs w:val="28"/>
        </w:rPr>
        <w:t xml:space="preserve">территорию которого </w:t>
      </w:r>
      <w:r w:rsidR="00897D79">
        <w:rPr>
          <w:rFonts w:ascii="Times New Roman" w:eastAsia="Times New Roman" w:hAnsi="Times New Roman" w:cs="Times New Roman"/>
          <w:sz w:val="28"/>
          <w:szCs w:val="28"/>
        </w:rPr>
        <w:t>предполага</w:t>
      </w:r>
      <w:r w:rsidR="002F6FD1">
        <w:rPr>
          <w:rFonts w:ascii="Times New Roman" w:eastAsia="Times New Roman" w:hAnsi="Times New Roman" w:cs="Times New Roman"/>
          <w:sz w:val="28"/>
          <w:szCs w:val="28"/>
        </w:rPr>
        <w:t>ется отнести к территории другого поселения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D5253" w:rsidRPr="00BF664D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DD5253">
        <w:rPr>
          <w:rFonts w:ascii="Times New Roman" w:eastAsia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Кировской области</w:t>
      </w:r>
      <w:r w:rsidR="00DD5253" w:rsidRPr="00BF664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FDC3636" w14:textId="77777777" w:rsidR="00931993" w:rsidRPr="00BF664D" w:rsidRDefault="0093199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основных землепользователя</w:t>
      </w:r>
      <w:r w:rsidR="00DD5253">
        <w:rPr>
          <w:rFonts w:ascii="Times New Roman" w:eastAsia="Times New Roman" w:hAnsi="Times New Roman" w:cs="Times New Roman"/>
          <w:sz w:val="28"/>
          <w:szCs w:val="28"/>
        </w:rPr>
        <w:t xml:space="preserve">х, предприятиях, организациях </w:t>
      </w:r>
      <w:r w:rsidR="00DD5253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социально-культурных учреждениях</w:t>
      </w:r>
      <w:r w:rsidR="00DD5253">
        <w:rPr>
          <w:rFonts w:ascii="Times New Roman" w:eastAsia="Times New Roman" w:hAnsi="Times New Roman" w:cs="Times New Roman"/>
          <w:sz w:val="28"/>
          <w:szCs w:val="28"/>
        </w:rPr>
        <w:t xml:space="preserve">, о состоянии путей сообщения 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средств связи, расположенных на территории </w:t>
      </w:r>
      <w:r w:rsidR="00AA01F6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поселения, границы которого предполагается изменить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(или) населенного пункта, территорию которого предполагается отнести к территории другого поселения;</w:t>
      </w:r>
    </w:p>
    <w:p w14:paraId="4E1897B3" w14:textId="77777777" w:rsidR="00931993" w:rsidRPr="00BF664D" w:rsidRDefault="0093199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объектах, находящихся в муниципальной собственности, источниках доходов каждого поселения, границы которого предполагается изменить;</w:t>
      </w:r>
    </w:p>
    <w:p w14:paraId="20807EF4" w14:textId="77777777" w:rsidR="00931993" w:rsidRPr="00BF664D" w:rsidRDefault="0093199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объеме финансовых средств, необходимых для осуществления изменения границ</w:t>
      </w:r>
      <w:r w:rsidR="00EF1656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, и их источниках.</w:t>
      </w:r>
    </w:p>
    <w:p w14:paraId="7C9310B5" w14:textId="77777777" w:rsidR="00EF1656" w:rsidRDefault="00931993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C3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515266">
        <w:rPr>
          <w:rFonts w:ascii="Times New Roman" w:eastAsia="Times New Roman" w:hAnsi="Times New Roman" w:cs="Times New Roman"/>
          <w:sz w:val="28"/>
          <w:szCs w:val="28"/>
        </w:rPr>
        <w:t xml:space="preserve">Перечень населенных пунктов </w:t>
      </w:r>
      <w:r w:rsidR="00EF1656" w:rsidRPr="00484FC3">
        <w:rPr>
          <w:rFonts w:ascii="Times New Roman" w:eastAsia="Times New Roman" w:hAnsi="Times New Roman" w:cs="Times New Roman"/>
          <w:sz w:val="28"/>
          <w:szCs w:val="28"/>
        </w:rPr>
        <w:t>в результате предполагаемых изменений границ муниципальных образований Кировской области.</w:t>
      </w:r>
    </w:p>
    <w:p w14:paraId="30F4E731" w14:textId="77777777" w:rsidR="006B66E7" w:rsidRPr="00BF664D" w:rsidRDefault="003C40E9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6B66E7" w:rsidRPr="00BF664D">
        <w:rPr>
          <w:rFonts w:ascii="Times New Roman" w:eastAsia="Times New Roman" w:hAnsi="Times New Roman" w:cs="Times New Roman"/>
          <w:sz w:val="28"/>
          <w:szCs w:val="28"/>
        </w:rPr>
        <w:t>При изменении границ мун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иципальных районов и входящих </w:t>
      </w:r>
      <w:r w:rsidR="0049482C">
        <w:rPr>
          <w:rFonts w:ascii="Times New Roman" w:eastAsia="Times New Roman" w:hAnsi="Times New Roman" w:cs="Times New Roman"/>
          <w:sz w:val="28"/>
          <w:szCs w:val="28"/>
        </w:rPr>
        <w:br/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в их </w:t>
      </w:r>
      <w:r w:rsidR="006B66E7" w:rsidRPr="00BF664D">
        <w:rPr>
          <w:rFonts w:ascii="Times New Roman" w:eastAsia="Times New Roman" w:hAnsi="Times New Roman" w:cs="Times New Roman"/>
          <w:sz w:val="28"/>
          <w:szCs w:val="28"/>
        </w:rPr>
        <w:t xml:space="preserve">состав поселений, влекущем отнесение территорий отдельных входящих в состав поселений поселков и сельских населенных пунктов </w:t>
      </w:r>
      <w:r w:rsidR="006B66E7" w:rsidRPr="00BF664D">
        <w:rPr>
          <w:rFonts w:ascii="Times New Roman" w:hAnsi="Times New Roman" w:cs="Times New Roman"/>
          <w:sz w:val="28"/>
          <w:szCs w:val="28"/>
        </w:rPr>
        <w:t xml:space="preserve">к территориям </w:t>
      </w:r>
      <w:r w:rsidR="006B66E7" w:rsidRPr="000E376C">
        <w:rPr>
          <w:rFonts w:ascii="Times New Roman" w:hAnsi="Times New Roman" w:cs="Times New Roman"/>
          <w:sz w:val="28"/>
          <w:szCs w:val="28"/>
        </w:rPr>
        <w:t>муниципальных о</w:t>
      </w:r>
      <w:r w:rsidR="003C2BC2" w:rsidRPr="000E376C">
        <w:rPr>
          <w:rFonts w:ascii="Times New Roman" w:hAnsi="Times New Roman" w:cs="Times New Roman"/>
          <w:sz w:val="28"/>
          <w:szCs w:val="28"/>
        </w:rPr>
        <w:t>кругов, городских округов,</w:t>
      </w:r>
      <w:r w:rsidR="003C2BC2">
        <w:rPr>
          <w:rFonts w:ascii="Times New Roman" w:hAnsi="Times New Roman" w:cs="Times New Roman"/>
          <w:sz w:val="28"/>
          <w:szCs w:val="28"/>
        </w:rPr>
        <w:t xml:space="preserve"> </w:t>
      </w:r>
      <w:r w:rsidR="00BB24F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3C2BC2">
        <w:rPr>
          <w:rFonts w:ascii="Times New Roman" w:hAnsi="Times New Roman" w:cs="Times New Roman"/>
          <w:sz w:val="28"/>
          <w:szCs w:val="28"/>
        </w:rPr>
        <w:t>пред</w:t>
      </w:r>
      <w:r w:rsidR="006B66E7" w:rsidRPr="00BF664D">
        <w:rPr>
          <w:rFonts w:ascii="Times New Roman" w:hAnsi="Times New Roman" w:cs="Times New Roman"/>
          <w:sz w:val="28"/>
          <w:szCs w:val="28"/>
        </w:rPr>
        <w:t>ставляются следующие документы:</w:t>
      </w:r>
    </w:p>
    <w:p w14:paraId="3E560AF5" w14:textId="77777777" w:rsidR="001C3380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2.3.1. Решения представительных органов местного самоуправления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поселений, муниципальны</w:t>
      </w:r>
      <w:r w:rsidR="0025759E" w:rsidRPr="00BF66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28C3">
        <w:rPr>
          <w:rFonts w:ascii="Times New Roman" w:eastAsia="Times New Roman" w:hAnsi="Times New Roman" w:cs="Times New Roman"/>
          <w:sz w:val="28"/>
          <w:szCs w:val="28"/>
        </w:rPr>
        <w:t xml:space="preserve"> округов (</w:t>
      </w:r>
      <w:r w:rsidR="00CD3ECF">
        <w:rPr>
          <w:rFonts w:ascii="Times New Roman" w:eastAsia="Times New Roman" w:hAnsi="Times New Roman" w:cs="Times New Roman"/>
          <w:sz w:val="28"/>
          <w:szCs w:val="28"/>
        </w:rPr>
        <w:t>городских округов</w:t>
      </w:r>
      <w:r w:rsidR="00F628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3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CD3EC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согласии</w:t>
      </w:r>
      <w:r w:rsidR="00E53F70">
        <w:rPr>
          <w:rFonts w:ascii="Times New Roman" w:eastAsia="Times New Roman" w:hAnsi="Times New Roman" w:cs="Times New Roman"/>
          <w:sz w:val="28"/>
          <w:szCs w:val="28"/>
        </w:rPr>
        <w:t xml:space="preserve"> (несогласии)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 изменение границ </w:t>
      </w:r>
      <w:r w:rsidR="00F776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5A6285">
        <w:rPr>
          <w:rFonts w:ascii="Times New Roman" w:eastAsia="Times New Roman" w:hAnsi="Times New Roman" w:cs="Times New Roman"/>
          <w:sz w:val="28"/>
          <w:szCs w:val="28"/>
        </w:rPr>
        <w:t>образований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, влекущее отнесение территорий отдельных входящи</w:t>
      </w:r>
      <w:r w:rsidR="00CD3EC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CD3ECF">
        <w:rPr>
          <w:rFonts w:ascii="Times New Roman" w:eastAsia="Times New Roman" w:hAnsi="Times New Roman" w:cs="Times New Roman"/>
          <w:sz w:val="28"/>
          <w:szCs w:val="28"/>
        </w:rPr>
        <w:t xml:space="preserve">в состав поселений поселков 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сельских населенных пунктов к территориям муниципальных округов, г</w:t>
      </w:r>
      <w:r w:rsidR="0025759E" w:rsidRPr="00BF664D">
        <w:rPr>
          <w:rFonts w:ascii="Times New Roman" w:eastAsia="Times New Roman" w:hAnsi="Times New Roman" w:cs="Times New Roman"/>
          <w:sz w:val="28"/>
          <w:szCs w:val="28"/>
        </w:rPr>
        <w:t>ородских округов.</w:t>
      </w:r>
    </w:p>
    <w:p w14:paraId="05EF2FC6" w14:textId="77777777" w:rsidR="004A1AE8" w:rsidRPr="00943ED8" w:rsidRDefault="004A1AE8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85">
        <w:rPr>
          <w:rFonts w:ascii="Times New Roman" w:eastAsia="Times New Roman" w:hAnsi="Times New Roman" w:cs="Times New Roman"/>
          <w:sz w:val="28"/>
          <w:szCs w:val="28"/>
        </w:rPr>
        <w:t xml:space="preserve">2.3.2. Решения представительных органов местного самоуправления муниципальных районов </w:t>
      </w:r>
      <w:r w:rsidR="00F77699" w:rsidRPr="005A6285">
        <w:rPr>
          <w:rFonts w:ascii="Times New Roman" w:eastAsia="Times New Roman" w:hAnsi="Times New Roman" w:cs="Times New Roman"/>
          <w:sz w:val="28"/>
          <w:szCs w:val="28"/>
        </w:rPr>
        <w:t>о согласии (несогласии) на изменение</w:t>
      </w:r>
      <w:r w:rsidRPr="005A6285">
        <w:rPr>
          <w:rFonts w:ascii="Times New Roman" w:eastAsia="Times New Roman" w:hAnsi="Times New Roman" w:cs="Times New Roman"/>
          <w:sz w:val="28"/>
          <w:szCs w:val="28"/>
        </w:rPr>
        <w:t xml:space="preserve"> границ муниципальных образований</w:t>
      </w:r>
      <w:r w:rsidR="0058628D" w:rsidRPr="005A628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D56DBE" w:rsidRPr="005A6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087F71" w14:textId="77777777" w:rsidR="00167B16" w:rsidRDefault="00D56DBE" w:rsidP="00943ED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2.3.3. Картографическое описание </w:t>
      </w:r>
      <w:r w:rsidR="000970B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муниципальных образований</w:t>
      </w:r>
      <w:r w:rsidR="000970B0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выполненное на планово-картографической ос</w:t>
      </w:r>
      <w:r w:rsidR="0049482C">
        <w:rPr>
          <w:rFonts w:ascii="Times New Roman" w:eastAsia="Times New Roman" w:hAnsi="Times New Roman" w:cs="Times New Roman"/>
          <w:sz w:val="28"/>
          <w:szCs w:val="28"/>
        </w:rPr>
        <w:t>нове масштабом не менее 1:10000,</w:t>
      </w:r>
      <w:r w:rsidR="000970B0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текстовое описание </w:t>
      </w:r>
      <w:r w:rsidR="000970B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</w:t>
      </w:r>
      <w:r w:rsidR="00334D2B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, выполненное относительно долговременных природных либо искусственных объектов </w:t>
      </w:r>
      <w:r w:rsidR="00167B16" w:rsidRPr="00167B16">
        <w:rPr>
          <w:rFonts w:ascii="Times New Roman" w:eastAsia="Times New Roman" w:hAnsi="Times New Roman" w:cs="Times New Roman"/>
          <w:sz w:val="28"/>
          <w:szCs w:val="28"/>
        </w:rPr>
        <w:t>(ориентиров)</w:t>
      </w:r>
      <w:r w:rsidR="00167B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0DFAF4" w14:textId="77777777" w:rsidR="00DA778D" w:rsidRPr="00BF664D" w:rsidRDefault="00C85908" w:rsidP="00DA778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D56DBE" w:rsidRPr="00BF664D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83366" w:rsidRPr="00BF664D">
        <w:rPr>
          <w:rFonts w:ascii="Times New Roman" w:eastAsia="Times New Roman" w:hAnsi="Times New Roman" w:cs="Times New Roman"/>
          <w:sz w:val="28"/>
          <w:szCs w:val="28"/>
        </w:rPr>
        <w:t>Пояснительная записка, подписанная главами муниципальных образований</w:t>
      </w:r>
      <w:r w:rsidR="002A63AC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383366" w:rsidRPr="00BF664D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изменить, содержащая обоснование целесообра</w:t>
      </w:r>
      <w:r w:rsidR="000E066E">
        <w:rPr>
          <w:rFonts w:ascii="Times New Roman" w:eastAsia="Times New Roman" w:hAnsi="Times New Roman" w:cs="Times New Roman"/>
          <w:sz w:val="28"/>
          <w:szCs w:val="28"/>
        </w:rPr>
        <w:t>зности вносимых предложений</w:t>
      </w:r>
      <w:r w:rsidR="00097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4CF">
        <w:rPr>
          <w:rFonts w:ascii="Times New Roman" w:eastAsia="Times New Roman" w:hAnsi="Times New Roman" w:cs="Times New Roman"/>
          <w:sz w:val="28"/>
          <w:szCs w:val="28"/>
        </w:rPr>
        <w:br/>
      </w:r>
      <w:r w:rsidR="000970B0" w:rsidRPr="000844C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C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4CF">
        <w:rPr>
          <w:rFonts w:ascii="Times New Roman" w:eastAsia="Times New Roman" w:hAnsi="Times New Roman" w:cs="Times New Roman"/>
          <w:sz w:val="28"/>
          <w:szCs w:val="28"/>
        </w:rPr>
        <w:t xml:space="preserve">изменению границ муниципальных образований Кировской области, </w:t>
      </w:r>
      <w:r w:rsidR="000844CF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</w:t>
      </w:r>
      <w:r w:rsidR="00383366" w:rsidRPr="00BF664D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54612181" w14:textId="77777777" w:rsidR="0044308C" w:rsidRDefault="00383366" w:rsidP="001C4B50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308C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6E">
        <w:rPr>
          <w:rFonts w:ascii="Times New Roman" w:eastAsia="Times New Roman" w:hAnsi="Times New Roman" w:cs="Times New Roman"/>
          <w:sz w:val="28"/>
          <w:szCs w:val="28"/>
        </w:rPr>
        <w:t xml:space="preserve">площади </w:t>
      </w:r>
      <w:r w:rsidR="0044308C" w:rsidRPr="00BF664D">
        <w:rPr>
          <w:rFonts w:ascii="Times New Roman" w:eastAsia="Times New Roman" w:hAnsi="Times New Roman" w:cs="Times New Roman"/>
          <w:sz w:val="28"/>
          <w:szCs w:val="28"/>
        </w:rPr>
        <w:t xml:space="preserve">территории и численности населения </w:t>
      </w:r>
      <w:r w:rsidR="000844CF">
        <w:rPr>
          <w:rFonts w:ascii="Times New Roman" w:eastAsia="Times New Roman" w:hAnsi="Times New Roman" w:cs="Times New Roman"/>
          <w:sz w:val="28"/>
          <w:szCs w:val="28"/>
        </w:rPr>
        <w:t>каждого населенного пункта</w:t>
      </w:r>
      <w:r w:rsidR="00FA415D" w:rsidRPr="00BF66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778D">
        <w:rPr>
          <w:rFonts w:ascii="Times New Roman" w:eastAsia="Times New Roman" w:hAnsi="Times New Roman" w:cs="Times New Roman"/>
          <w:sz w:val="28"/>
          <w:szCs w:val="28"/>
        </w:rPr>
        <w:t xml:space="preserve"> территорию которого предполагается отнести к </w:t>
      </w:r>
      <w:r w:rsidR="000E5E51">
        <w:rPr>
          <w:rFonts w:ascii="Times New Roman" w:eastAsia="Times New Roman" w:hAnsi="Times New Roman" w:cs="Times New Roman"/>
          <w:sz w:val="28"/>
          <w:szCs w:val="28"/>
        </w:rPr>
        <w:t>территории соответствующего муниципального округа или городского округа</w:t>
      </w:r>
      <w:r w:rsidR="001C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B50" w:rsidRPr="00BF664D"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 w:rsidR="001C4B50">
        <w:rPr>
          <w:rFonts w:ascii="Times New Roman" w:eastAsia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Кировской области</w:t>
      </w:r>
      <w:r w:rsidR="001C4B50" w:rsidRPr="00BF664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D4F3AEA" w14:textId="77777777" w:rsidR="0044308C" w:rsidRPr="00BF664D" w:rsidRDefault="0044308C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основных </w:t>
      </w:r>
      <w:r w:rsidR="00F034B0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землепользователях,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предприятиях, организациях </w:t>
      </w:r>
      <w:r w:rsidR="004D0D12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и социально-культурных учреждениях, </w:t>
      </w:r>
      <w:r w:rsidR="00EA3F3E">
        <w:rPr>
          <w:rFonts w:ascii="Times New Roman" w:eastAsia="Times New Roman" w:hAnsi="Times New Roman" w:cs="Times New Roman"/>
          <w:sz w:val="28"/>
          <w:szCs w:val="28"/>
        </w:rPr>
        <w:t>о состоянии путей сообщения и средств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 w:rsidR="007D36E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>в каждом</w:t>
      </w:r>
      <w:r w:rsidR="000E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>населенном пункте</w:t>
      </w:r>
      <w:r w:rsidR="000E209E">
        <w:rPr>
          <w:rFonts w:ascii="Times New Roman" w:eastAsia="Times New Roman" w:hAnsi="Times New Roman" w:cs="Times New Roman"/>
          <w:sz w:val="28"/>
          <w:szCs w:val="28"/>
        </w:rPr>
        <w:t xml:space="preserve">, территорию которого предполагается отнести к 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33D9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>муниципального округа или городского округа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93EFCF" w14:textId="77777777" w:rsidR="00CE3C65" w:rsidRPr="00BF664D" w:rsidRDefault="00CE3C65" w:rsidP="00CE3C65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объектах, находящихся в муниципальной собственности, источниках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доходов 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>каждого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</w:t>
      </w:r>
      <w:r w:rsidR="000E0FF1">
        <w:rPr>
          <w:rFonts w:ascii="Times New Roman" w:eastAsia="Times New Roman" w:hAnsi="Times New Roman" w:cs="Times New Roman"/>
          <w:sz w:val="28"/>
          <w:szCs w:val="28"/>
        </w:rPr>
        <w:t>ровской области, границы которого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изменить;</w:t>
      </w:r>
    </w:p>
    <w:p w14:paraId="6D63B901" w14:textId="77777777" w:rsidR="00CF1105" w:rsidRPr="00BF664D" w:rsidRDefault="00CF1105" w:rsidP="00CF1105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объеме финансовых средств, необходимых для осуществления изменения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="008255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3D99">
        <w:rPr>
          <w:rFonts w:ascii="Times New Roman" w:eastAsia="Times New Roman" w:hAnsi="Times New Roman" w:cs="Times New Roman"/>
          <w:sz w:val="28"/>
          <w:szCs w:val="28"/>
        </w:rPr>
        <w:br/>
      </w:r>
      <w:r w:rsidR="0082554A">
        <w:rPr>
          <w:rFonts w:ascii="Times New Roman" w:eastAsia="Times New Roman" w:hAnsi="Times New Roman" w:cs="Times New Roman"/>
          <w:sz w:val="28"/>
          <w:szCs w:val="28"/>
        </w:rPr>
        <w:t>и их источниках;</w:t>
      </w:r>
    </w:p>
    <w:p w14:paraId="25BD4F47" w14:textId="77777777" w:rsidR="0044308C" w:rsidRPr="00BF664D" w:rsidRDefault="0044308C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4D">
        <w:rPr>
          <w:rFonts w:ascii="Times New Roman" w:hAnsi="Times New Roman" w:cs="Times New Roman"/>
          <w:sz w:val="28"/>
          <w:szCs w:val="28"/>
        </w:rPr>
        <w:t xml:space="preserve">о плотности и численности населения на территории городского округа, </w:t>
      </w:r>
      <w:r w:rsidR="00DD115C">
        <w:rPr>
          <w:rFonts w:ascii="Times New Roman" w:hAnsi="Times New Roman" w:cs="Times New Roman"/>
          <w:sz w:val="28"/>
          <w:szCs w:val="28"/>
        </w:rPr>
        <w:t>муниципального округа, границы которых</w:t>
      </w:r>
      <w:r w:rsidRPr="00BF664D">
        <w:rPr>
          <w:rFonts w:ascii="Times New Roman" w:hAnsi="Times New Roman" w:cs="Times New Roman"/>
          <w:sz w:val="28"/>
          <w:szCs w:val="28"/>
        </w:rPr>
        <w:t xml:space="preserve"> предполагается изменить, </w:t>
      </w:r>
      <w:r w:rsidR="00BF650D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BF664D">
        <w:rPr>
          <w:rFonts w:ascii="Times New Roman" w:hAnsi="Times New Roman" w:cs="Times New Roman"/>
          <w:sz w:val="28"/>
          <w:szCs w:val="28"/>
        </w:rPr>
        <w:t>численности населения, проживающего в городах и (или) иных горо</w:t>
      </w:r>
      <w:r w:rsidR="00C350A1">
        <w:rPr>
          <w:rFonts w:ascii="Times New Roman" w:hAnsi="Times New Roman" w:cs="Times New Roman"/>
          <w:sz w:val="28"/>
          <w:szCs w:val="28"/>
        </w:rPr>
        <w:t xml:space="preserve">дских населенных пунктах </w:t>
      </w:r>
      <w:r w:rsidRPr="00BF664D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C350A1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BF664D">
        <w:rPr>
          <w:rFonts w:ascii="Times New Roman" w:hAnsi="Times New Roman" w:cs="Times New Roman"/>
          <w:sz w:val="28"/>
          <w:szCs w:val="28"/>
        </w:rPr>
        <w:t xml:space="preserve"> </w:t>
      </w:r>
      <w:r w:rsidR="00DF6042">
        <w:rPr>
          <w:rFonts w:ascii="Times New Roman" w:hAnsi="Times New Roman" w:cs="Times New Roman"/>
          <w:sz w:val="28"/>
          <w:szCs w:val="28"/>
        </w:rPr>
        <w:t>границы которых</w:t>
      </w:r>
      <w:r w:rsidR="00DF6042" w:rsidRPr="00BF664D">
        <w:rPr>
          <w:rFonts w:ascii="Times New Roman" w:hAnsi="Times New Roman" w:cs="Times New Roman"/>
          <w:sz w:val="28"/>
          <w:szCs w:val="28"/>
        </w:rPr>
        <w:t xml:space="preserve"> предполагается изменить</w:t>
      </w:r>
      <w:r w:rsidR="00DF6042">
        <w:rPr>
          <w:rFonts w:ascii="Times New Roman" w:hAnsi="Times New Roman" w:cs="Times New Roman"/>
          <w:sz w:val="28"/>
          <w:szCs w:val="28"/>
        </w:rPr>
        <w:t>,</w:t>
      </w:r>
      <w:r w:rsidR="00DF6042" w:rsidRPr="00BF664D">
        <w:rPr>
          <w:rFonts w:ascii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hAnsi="Times New Roman" w:cs="Times New Roman"/>
          <w:sz w:val="28"/>
          <w:szCs w:val="28"/>
        </w:rPr>
        <w:t>о площади территории городов и (или) иных городских населенных пункт</w:t>
      </w:r>
      <w:r w:rsidR="00C350A1">
        <w:rPr>
          <w:rFonts w:ascii="Times New Roman" w:hAnsi="Times New Roman" w:cs="Times New Roman"/>
          <w:sz w:val="28"/>
          <w:szCs w:val="28"/>
        </w:rPr>
        <w:t xml:space="preserve">ов, входящих в состав </w:t>
      </w:r>
      <w:r w:rsidRPr="00BF664D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C350A1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DF6042" w:rsidRPr="00DF6042">
        <w:rPr>
          <w:rFonts w:ascii="Times New Roman" w:hAnsi="Times New Roman" w:cs="Times New Roman"/>
          <w:sz w:val="28"/>
          <w:szCs w:val="28"/>
        </w:rPr>
        <w:t xml:space="preserve"> </w:t>
      </w:r>
      <w:r w:rsidR="00DF6042">
        <w:rPr>
          <w:rFonts w:ascii="Times New Roman" w:hAnsi="Times New Roman" w:cs="Times New Roman"/>
          <w:sz w:val="28"/>
          <w:szCs w:val="28"/>
        </w:rPr>
        <w:t>границы которых</w:t>
      </w:r>
      <w:r w:rsidR="00DF6042" w:rsidRPr="00BF664D">
        <w:rPr>
          <w:rFonts w:ascii="Times New Roman" w:hAnsi="Times New Roman" w:cs="Times New Roman"/>
          <w:sz w:val="28"/>
          <w:szCs w:val="28"/>
        </w:rPr>
        <w:t xml:space="preserve"> предполагается изменить</w:t>
      </w:r>
      <w:r w:rsidR="00DF6042">
        <w:rPr>
          <w:rFonts w:ascii="Times New Roman" w:hAnsi="Times New Roman" w:cs="Times New Roman"/>
          <w:sz w:val="28"/>
          <w:szCs w:val="28"/>
        </w:rPr>
        <w:t>,</w:t>
      </w:r>
      <w:r w:rsidR="000A23B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BF664D">
        <w:rPr>
          <w:rFonts w:ascii="Times New Roman" w:hAnsi="Times New Roman" w:cs="Times New Roman"/>
          <w:sz w:val="28"/>
          <w:szCs w:val="28"/>
        </w:rPr>
        <w:t xml:space="preserve"> сельских населенн</w:t>
      </w:r>
      <w:r w:rsidR="000A23B1">
        <w:rPr>
          <w:rFonts w:ascii="Times New Roman" w:hAnsi="Times New Roman" w:cs="Times New Roman"/>
          <w:sz w:val="28"/>
          <w:szCs w:val="28"/>
        </w:rPr>
        <w:t>ых пунктов и территории, предназначенной</w:t>
      </w:r>
      <w:r w:rsidRPr="00BF664D">
        <w:rPr>
          <w:rFonts w:ascii="Times New Roman" w:hAnsi="Times New Roman" w:cs="Times New Roman"/>
          <w:sz w:val="28"/>
          <w:szCs w:val="28"/>
        </w:rPr>
        <w:t xml:space="preserve"> </w:t>
      </w:r>
      <w:r w:rsidR="000A23B1">
        <w:rPr>
          <w:rFonts w:ascii="Times New Roman" w:hAnsi="Times New Roman" w:cs="Times New Roman"/>
          <w:sz w:val="28"/>
          <w:szCs w:val="28"/>
        </w:rPr>
        <w:br/>
      </w:r>
      <w:r w:rsidRPr="00BF664D">
        <w:rPr>
          <w:rFonts w:ascii="Times New Roman" w:hAnsi="Times New Roman" w:cs="Times New Roman"/>
          <w:sz w:val="28"/>
          <w:szCs w:val="28"/>
        </w:rPr>
        <w:t>для развития социальной, транспортной</w:t>
      </w:r>
      <w:r w:rsidR="00EB4CFF">
        <w:rPr>
          <w:rFonts w:ascii="Times New Roman" w:hAnsi="Times New Roman" w:cs="Times New Roman"/>
          <w:sz w:val="28"/>
          <w:szCs w:val="28"/>
        </w:rPr>
        <w:t xml:space="preserve"> и иной </w:t>
      </w:r>
      <w:r w:rsidR="006C5A3D">
        <w:rPr>
          <w:rFonts w:ascii="Times New Roman" w:hAnsi="Times New Roman" w:cs="Times New Roman"/>
          <w:sz w:val="28"/>
          <w:szCs w:val="28"/>
        </w:rPr>
        <w:t>инфраструктуры, входящих</w:t>
      </w:r>
      <w:r w:rsidRPr="00BF664D">
        <w:rPr>
          <w:rFonts w:ascii="Times New Roman" w:hAnsi="Times New Roman" w:cs="Times New Roman"/>
          <w:sz w:val="28"/>
          <w:szCs w:val="28"/>
        </w:rPr>
        <w:t xml:space="preserve"> </w:t>
      </w:r>
      <w:r w:rsidR="000A23B1">
        <w:rPr>
          <w:rFonts w:ascii="Times New Roman" w:hAnsi="Times New Roman" w:cs="Times New Roman"/>
          <w:sz w:val="28"/>
          <w:szCs w:val="28"/>
        </w:rPr>
        <w:br/>
      </w:r>
      <w:r w:rsidRPr="00BF664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350A1">
        <w:rPr>
          <w:rFonts w:ascii="Times New Roman" w:hAnsi="Times New Roman" w:cs="Times New Roman"/>
          <w:sz w:val="28"/>
          <w:szCs w:val="28"/>
        </w:rPr>
        <w:t>городского округа, муниципального округа</w:t>
      </w:r>
      <w:r w:rsidR="00477084">
        <w:rPr>
          <w:rFonts w:ascii="Times New Roman" w:hAnsi="Times New Roman" w:cs="Times New Roman"/>
          <w:sz w:val="28"/>
          <w:szCs w:val="28"/>
        </w:rPr>
        <w:t>, границы которых</w:t>
      </w:r>
      <w:r w:rsidR="00477084" w:rsidRPr="00BF664D">
        <w:rPr>
          <w:rFonts w:ascii="Times New Roman" w:hAnsi="Times New Roman" w:cs="Times New Roman"/>
          <w:sz w:val="28"/>
          <w:szCs w:val="28"/>
        </w:rPr>
        <w:t xml:space="preserve"> предполагается изменить</w:t>
      </w:r>
      <w:r w:rsidR="00C350A1">
        <w:rPr>
          <w:rFonts w:ascii="Times New Roman" w:hAnsi="Times New Roman" w:cs="Times New Roman"/>
          <w:sz w:val="28"/>
          <w:szCs w:val="28"/>
        </w:rPr>
        <w:t>.</w:t>
      </w:r>
    </w:p>
    <w:p w14:paraId="6A9730A1" w14:textId="77777777" w:rsidR="004F2826" w:rsidRPr="00BF664D" w:rsidRDefault="00C85908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44308C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6042">
        <w:rPr>
          <w:rFonts w:ascii="Times New Roman" w:eastAsia="Times New Roman" w:hAnsi="Times New Roman" w:cs="Times New Roman"/>
          <w:sz w:val="28"/>
          <w:szCs w:val="28"/>
        </w:rPr>
        <w:t xml:space="preserve">5. Перечень населенных пунктов </w:t>
      </w:r>
      <w:r w:rsidR="0044308C" w:rsidRPr="00BF664D">
        <w:rPr>
          <w:rFonts w:ascii="Times New Roman" w:eastAsia="Times New Roman" w:hAnsi="Times New Roman" w:cs="Times New Roman"/>
          <w:sz w:val="28"/>
          <w:szCs w:val="28"/>
        </w:rPr>
        <w:t>в результате предполагаемых изменений границ муниципальных образований</w:t>
      </w:r>
      <w:r w:rsidR="00CF110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44308C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18886" w14:textId="77777777" w:rsidR="001C3380" w:rsidRPr="00DD4561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02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2826" w:rsidRPr="008800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6E71" w:rsidRPr="008800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1105" w:rsidRPr="0088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22">
        <w:rPr>
          <w:rFonts w:ascii="Times New Roman" w:eastAsia="Times New Roman" w:hAnsi="Times New Roman" w:cs="Times New Roman"/>
          <w:sz w:val="28"/>
          <w:szCs w:val="28"/>
        </w:rPr>
        <w:t>При изменении границ муниципальных</w:t>
      </w:r>
      <w:r w:rsidR="00E640BE" w:rsidRPr="00880022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Pr="00880022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влекущем отнесение территорий населенных пунктов, входящих </w:t>
      </w:r>
      <w:r w:rsidR="001624B6" w:rsidRPr="00880022">
        <w:rPr>
          <w:rFonts w:ascii="Times New Roman" w:eastAsia="Times New Roman" w:hAnsi="Times New Roman" w:cs="Times New Roman"/>
          <w:sz w:val="28"/>
          <w:szCs w:val="28"/>
        </w:rPr>
        <w:br/>
      </w:r>
      <w:r w:rsidRPr="00880022">
        <w:rPr>
          <w:rFonts w:ascii="Times New Roman" w:eastAsia="Times New Roman" w:hAnsi="Times New Roman" w:cs="Times New Roman"/>
          <w:sz w:val="28"/>
          <w:szCs w:val="28"/>
        </w:rPr>
        <w:t>в состав муниципальных</w:t>
      </w:r>
      <w:r w:rsidR="00E640BE" w:rsidRPr="00880022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Pr="00880022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к территориям поселений</w:t>
      </w:r>
      <w:r w:rsidR="00E640BE" w:rsidRPr="0088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районов, </w:t>
      </w:r>
      <w:r w:rsidR="001624B6" w:rsidRPr="00880022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Pr="00880022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документы:</w:t>
      </w:r>
    </w:p>
    <w:p w14:paraId="184F5612" w14:textId="77777777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1. Решения представительных органов </w:t>
      </w:r>
      <w:r w:rsidR="000A23B1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соответствующих поселений,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 </w:t>
      </w:r>
      <w:r w:rsidR="00796AB8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о согласии</w:t>
      </w:r>
      <w:r w:rsidR="00486F9D">
        <w:rPr>
          <w:rFonts w:ascii="Times New Roman" w:eastAsia="Times New Roman" w:hAnsi="Times New Roman" w:cs="Times New Roman"/>
          <w:sz w:val="28"/>
          <w:szCs w:val="28"/>
        </w:rPr>
        <w:t xml:space="preserve"> (несогласии)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 изменение границ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AB8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и городских округов, влекущее отнесение территорий населенных пунктов, входящих в состав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</w:t>
      </w:r>
      <w:r w:rsidR="00796AB8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к территориям поселений соответствующих муниципальных районов.</w:t>
      </w:r>
    </w:p>
    <w:p w14:paraId="36A5BEC4" w14:textId="775998D7" w:rsidR="001C3380" w:rsidRPr="00BF664D" w:rsidRDefault="004F2826" w:rsidP="005D319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2. Решения представительных органов местного самоуправления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соответствующих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районов о</w:t>
      </w:r>
      <w:r w:rsidR="00796AB8">
        <w:rPr>
          <w:rFonts w:ascii="Times New Roman" w:eastAsia="Times New Roman" w:hAnsi="Times New Roman" w:cs="Times New Roman"/>
          <w:sz w:val="28"/>
          <w:szCs w:val="28"/>
        </w:rPr>
        <w:t xml:space="preserve"> согласии (несогласии)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br/>
      </w:r>
      <w:r w:rsidR="005D319D">
        <w:rPr>
          <w:rFonts w:ascii="Times New Roman" w:eastAsia="Times New Roman" w:hAnsi="Times New Roman" w:cs="Times New Roman"/>
          <w:sz w:val="28"/>
          <w:szCs w:val="28"/>
        </w:rPr>
        <w:t>на изменение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муниципальных образований</w:t>
      </w:r>
      <w:r w:rsidR="00486F9D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9430F5" w14:textId="77777777" w:rsidR="001C3380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2826" w:rsidRPr="00BF664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3. Картографическое описание </w:t>
      </w:r>
      <w:r w:rsidR="00486F9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поселений,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выполненное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на планово-картографической ос</w:t>
      </w:r>
      <w:r w:rsidR="001E1041">
        <w:rPr>
          <w:rFonts w:ascii="Times New Roman" w:eastAsia="Times New Roman" w:hAnsi="Times New Roman" w:cs="Times New Roman"/>
          <w:sz w:val="28"/>
          <w:szCs w:val="28"/>
        </w:rPr>
        <w:t>нове масштабом не менее 1:10000,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F9D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F0018D">
        <w:rPr>
          <w:rFonts w:ascii="Times New Roman" w:eastAsia="Times New Roman" w:hAnsi="Times New Roman" w:cs="Times New Roman"/>
          <w:sz w:val="28"/>
          <w:szCs w:val="28"/>
        </w:rPr>
        <w:t xml:space="preserve"> текстовое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описание </w:t>
      </w:r>
      <w:r w:rsidR="00ED729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поселений,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выполненное относительно долговременных природных либо искусственных объектов (</w:t>
      </w:r>
      <w:r w:rsidR="00E33DB0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326F2FB" w14:textId="77777777" w:rsidR="003B743C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Пояснительная записка, подписанная главами муниципальных образований</w:t>
      </w:r>
      <w:r w:rsidR="00E33DB0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изменить, содержащая обоснование целесообра</w:t>
      </w:r>
      <w:r w:rsidR="00E33DB0">
        <w:rPr>
          <w:rFonts w:ascii="Times New Roman" w:eastAsia="Times New Roman" w:hAnsi="Times New Roman" w:cs="Times New Roman"/>
          <w:sz w:val="28"/>
          <w:szCs w:val="28"/>
        </w:rPr>
        <w:t>зности вносимых предложений</w:t>
      </w:r>
      <w:r w:rsidR="00ED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ED729F">
        <w:rPr>
          <w:rFonts w:ascii="Times New Roman" w:eastAsia="Times New Roman" w:hAnsi="Times New Roman" w:cs="Times New Roman"/>
          <w:sz w:val="28"/>
          <w:szCs w:val="28"/>
        </w:rPr>
        <w:t>по изменению границ муниципальных образований Кировской области</w:t>
      </w:r>
      <w:r w:rsidR="00F001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F001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1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48446811" w14:textId="77777777" w:rsidR="00323028" w:rsidRPr="00BF664D" w:rsidRDefault="00323028" w:rsidP="00E12BF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площади территории и 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поселения, границы которого предполагается изменить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населенного пункта, территорию которого предполагается отнести к территории поселения </w:t>
      </w:r>
      <w:r w:rsidR="00E12BF8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муниципального района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(данные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35928B3" w14:textId="77777777" w:rsidR="001C3380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основных</w:t>
      </w:r>
      <w:r w:rsidR="00875AFD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землепользователях,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предприятиях, организациях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и социально-культурных учреждениях, </w:t>
      </w:r>
      <w:r w:rsidR="00304E4F">
        <w:rPr>
          <w:rFonts w:ascii="Times New Roman" w:eastAsia="Times New Roman" w:hAnsi="Times New Roman" w:cs="Times New Roman"/>
          <w:sz w:val="28"/>
          <w:szCs w:val="28"/>
        </w:rPr>
        <w:t>о состоянии путей сообщения и средств</w:t>
      </w:r>
      <w:r w:rsidR="0030768D">
        <w:rPr>
          <w:rFonts w:ascii="Times New Roman" w:eastAsia="Times New Roman" w:hAnsi="Times New Roman" w:cs="Times New Roman"/>
          <w:sz w:val="28"/>
          <w:szCs w:val="28"/>
        </w:rPr>
        <w:t xml:space="preserve"> связи, расположенных на территории </w:t>
      </w:r>
      <w:r w:rsidR="00C54478">
        <w:rPr>
          <w:rFonts w:ascii="Times New Roman" w:eastAsia="Times New Roman" w:hAnsi="Times New Roman" w:cs="Times New Roman"/>
          <w:sz w:val="28"/>
          <w:szCs w:val="28"/>
        </w:rPr>
        <w:t xml:space="preserve">поселения, границы которого предполагается изменить и </w:t>
      </w:r>
      <w:r w:rsidR="0030768D">
        <w:rPr>
          <w:rFonts w:ascii="Times New Roman" w:eastAsia="Times New Roman" w:hAnsi="Times New Roman" w:cs="Times New Roman"/>
          <w:sz w:val="28"/>
          <w:szCs w:val="28"/>
        </w:rPr>
        <w:t xml:space="preserve">населенного пункта, территорию которого предполагается отнести </w:t>
      </w:r>
      <w:r w:rsidR="00C54478" w:rsidRPr="00BF664D">
        <w:rPr>
          <w:rFonts w:ascii="Times New Roman" w:eastAsia="Times New Roman" w:hAnsi="Times New Roman" w:cs="Times New Roman"/>
          <w:sz w:val="28"/>
          <w:szCs w:val="28"/>
        </w:rPr>
        <w:t xml:space="preserve">к территории поселения </w:t>
      </w:r>
      <w:r w:rsidR="00C54478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муниципального района;</w:t>
      </w:r>
    </w:p>
    <w:p w14:paraId="0E7B0A4F" w14:textId="77777777" w:rsidR="00B7506C" w:rsidRPr="00BF664D" w:rsidRDefault="00B7506C" w:rsidP="00B7506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объектах, находящихся в муниципальной собственности, источниках доходов </w:t>
      </w:r>
      <w:r w:rsidR="00015CEE">
        <w:rPr>
          <w:rFonts w:ascii="Times New Roman" w:eastAsia="Times New Roman" w:hAnsi="Times New Roman" w:cs="Times New Roman"/>
          <w:sz w:val="28"/>
          <w:szCs w:val="28"/>
        </w:rPr>
        <w:t>каждого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</w:t>
      </w:r>
      <w:r w:rsidR="00CC73FD">
        <w:rPr>
          <w:rFonts w:ascii="Times New Roman" w:eastAsia="Times New Roman" w:hAnsi="Times New Roman" w:cs="Times New Roman"/>
          <w:sz w:val="28"/>
          <w:szCs w:val="28"/>
        </w:rPr>
        <w:t>ровской области, границы которого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изменить;</w:t>
      </w:r>
    </w:p>
    <w:p w14:paraId="214743C8" w14:textId="77777777" w:rsidR="00B7506C" w:rsidRPr="00BF664D" w:rsidRDefault="00B7506C" w:rsidP="00220ED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объеме финансовых средств, необходимых для осуществления изменения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3A8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и их источниках.</w:t>
      </w:r>
    </w:p>
    <w:p w14:paraId="46000348" w14:textId="77777777" w:rsidR="001C3380" w:rsidRPr="000C5D96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96">
        <w:rPr>
          <w:rFonts w:ascii="Times New Roman" w:eastAsia="Times New Roman" w:hAnsi="Times New Roman" w:cs="Times New Roman"/>
          <w:sz w:val="28"/>
          <w:szCs w:val="28"/>
        </w:rPr>
        <w:lastRenderedPageBreak/>
        <w:t>2.4.</w:t>
      </w:r>
      <w:r w:rsidR="001C3380" w:rsidRPr="000C5D96">
        <w:rPr>
          <w:rFonts w:ascii="Times New Roman" w:eastAsia="Times New Roman" w:hAnsi="Times New Roman" w:cs="Times New Roman"/>
          <w:sz w:val="28"/>
          <w:szCs w:val="28"/>
        </w:rPr>
        <w:t>5. Перечень населенных пунктов</w:t>
      </w:r>
      <w:r w:rsidR="00CC7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8B1" w:rsidRPr="000C5D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22BC" w:rsidRPr="000C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380" w:rsidRPr="000C5D96">
        <w:rPr>
          <w:rFonts w:ascii="Times New Roman" w:eastAsia="Times New Roman" w:hAnsi="Times New Roman" w:cs="Times New Roman"/>
          <w:sz w:val="28"/>
          <w:szCs w:val="28"/>
        </w:rPr>
        <w:t>результате предполагаемых изменений границ муниципальных образований</w:t>
      </w:r>
      <w:r w:rsidR="00020AE6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0C5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8AC0C5" w14:textId="77777777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При изменении границ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 и городских округов, влекущем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отнесение территорий населенных пунктов, входящих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в состав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к тер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риториям других муниципальных округов и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городских округов, </w:t>
      </w:r>
      <w:r w:rsidR="00F01768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документы:</w:t>
      </w:r>
    </w:p>
    <w:p w14:paraId="2B11F05A" w14:textId="474B1385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1. Решения представительных органов</w:t>
      </w:r>
      <w:r w:rsidR="00F01768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 о согласии</w:t>
      </w:r>
      <w:r w:rsidR="00836691">
        <w:rPr>
          <w:rFonts w:ascii="Times New Roman" w:eastAsia="Times New Roman" w:hAnsi="Times New Roman" w:cs="Times New Roman"/>
          <w:sz w:val="28"/>
          <w:szCs w:val="28"/>
        </w:rPr>
        <w:t xml:space="preserve"> (несогласии)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 изменение границ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влекущее отнесение территорий населенных пунктов, входящих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в состав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округов, к территориям других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округов.</w:t>
      </w:r>
    </w:p>
    <w:p w14:paraId="6A3E7BAB" w14:textId="77777777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Картографическое описание </w:t>
      </w:r>
      <w:r w:rsidR="003124A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соответствующих муниципальных 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округов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и городских округов, выполненное на планово-картографической ос</w:t>
      </w:r>
      <w:r w:rsidR="006877DE">
        <w:rPr>
          <w:rFonts w:ascii="Times New Roman" w:eastAsia="Times New Roman" w:hAnsi="Times New Roman" w:cs="Times New Roman"/>
          <w:sz w:val="28"/>
          <w:szCs w:val="28"/>
        </w:rPr>
        <w:t>нове масштабом не менее 1:10000,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4A8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текстовое описание </w:t>
      </w:r>
      <w:r w:rsidR="003124A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</w:t>
      </w:r>
      <w:r w:rsidR="006B6E71" w:rsidRPr="00BF664D">
        <w:rPr>
          <w:rFonts w:ascii="Times New Roman" w:eastAsia="Times New Roman" w:hAnsi="Times New Roman" w:cs="Times New Roman"/>
          <w:sz w:val="28"/>
          <w:szCs w:val="28"/>
        </w:rPr>
        <w:t>соответствующих муниципальных</w:t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 округов </w:t>
      </w:r>
      <w:r w:rsidR="00CC73FD">
        <w:rPr>
          <w:rFonts w:ascii="Times New Roman" w:eastAsia="Times New Roman" w:hAnsi="Times New Roman" w:cs="Times New Roman"/>
          <w:sz w:val="28"/>
          <w:szCs w:val="28"/>
        </w:rPr>
        <w:br/>
      </w:r>
      <w:r w:rsidR="00E640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городских округов, выполненное относительно долговременных природных либо искусственных объектов (</w:t>
      </w:r>
      <w:r w:rsidR="006877DE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A1B3A31" w14:textId="77777777" w:rsidR="001C3380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Пояснительная записка, подписанная главами муниципальных образований</w:t>
      </w:r>
      <w:r w:rsidR="00A056EB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изменить, содержащая обоснование целесообразности вносимых пре</w:t>
      </w:r>
      <w:r w:rsidR="00A056EB">
        <w:rPr>
          <w:rFonts w:ascii="Times New Roman" w:eastAsia="Times New Roman" w:hAnsi="Times New Roman" w:cs="Times New Roman"/>
          <w:sz w:val="28"/>
          <w:szCs w:val="28"/>
        </w:rPr>
        <w:t xml:space="preserve">дложений </w:t>
      </w:r>
      <w:r w:rsidR="003124A8">
        <w:rPr>
          <w:rFonts w:ascii="Times New Roman" w:eastAsia="Times New Roman" w:hAnsi="Times New Roman" w:cs="Times New Roman"/>
          <w:sz w:val="28"/>
          <w:szCs w:val="28"/>
        </w:rPr>
        <w:t xml:space="preserve">по изменению границ муниципальных образований Кировской области, а также </w:t>
      </w:r>
      <w:r w:rsidR="00D878B1" w:rsidRPr="00BF664D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0194594C" w14:textId="77777777" w:rsidR="007E7426" w:rsidRDefault="007E7426" w:rsidP="00C70D2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и численности населения </w:t>
      </w:r>
      <w:r w:rsidR="00C70D2E">
        <w:rPr>
          <w:rFonts w:ascii="Times New Roman" w:eastAsia="Times New Roman" w:hAnsi="Times New Roman" w:cs="Times New Roman"/>
          <w:sz w:val="28"/>
          <w:szCs w:val="28"/>
        </w:rPr>
        <w:t>каждого населенного пункта, территорию которого предполагается отнести к территории другого муниципального округа, городского округа</w:t>
      </w:r>
      <w:r w:rsidRPr="0031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3276E0" w14:textId="77777777" w:rsidR="003867A3" w:rsidRDefault="003867A3" w:rsidP="00810AF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объеме финансовых средств, необходимых для осуществления изменения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и городского округа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, и их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источниках.</w:t>
      </w:r>
    </w:p>
    <w:p w14:paraId="3207470B" w14:textId="77777777" w:rsidR="001C3380" w:rsidRPr="00BF664D" w:rsidRDefault="001C3380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FBB">
        <w:rPr>
          <w:rFonts w:ascii="Times New Roman" w:eastAsia="Times New Roman" w:hAnsi="Times New Roman" w:cs="Times New Roman"/>
          <w:sz w:val="28"/>
          <w:szCs w:val="28"/>
        </w:rPr>
        <w:t>о плотности и численности населения на территории городского округа,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границы которых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изменить, </w:t>
      </w:r>
      <w:r w:rsidR="00EF1E95">
        <w:rPr>
          <w:rFonts w:ascii="Times New Roman" w:eastAsia="Times New Roman" w:hAnsi="Times New Roman" w:cs="Times New Roman"/>
          <w:sz w:val="28"/>
          <w:szCs w:val="28"/>
        </w:rPr>
        <w:br/>
        <w:t xml:space="preserve">о 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>численности населения, проживающего в городах и (или) иных горо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 xml:space="preserve">дских населенных пунктах 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>городского округа,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</w:t>
      </w:r>
      <w:r w:rsidR="002E0A79" w:rsidRPr="002E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79" w:rsidRPr="001A3FBB">
        <w:rPr>
          <w:rFonts w:ascii="Times New Roman" w:eastAsia="Times New Roman" w:hAnsi="Times New Roman" w:cs="Times New Roman"/>
          <w:sz w:val="28"/>
          <w:szCs w:val="28"/>
        </w:rPr>
        <w:t>границы которых предполагается изменить</w:t>
      </w:r>
      <w:r w:rsidR="002E0A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 xml:space="preserve"> о площади территории городов и (или) иных городских населенных пункт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 xml:space="preserve">ов, входящих в состав 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округа, 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>муниципального округа,</w:t>
      </w:r>
      <w:r w:rsidR="002E0A79" w:rsidRPr="002E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79" w:rsidRPr="001A3FBB">
        <w:rPr>
          <w:rFonts w:ascii="Times New Roman" w:eastAsia="Times New Roman" w:hAnsi="Times New Roman" w:cs="Times New Roman"/>
          <w:sz w:val="28"/>
          <w:szCs w:val="28"/>
        </w:rPr>
        <w:t>границы которых предполагается изменить</w:t>
      </w:r>
      <w:r w:rsidR="002E0A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79" w:rsidRPr="008623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8623D9">
        <w:rPr>
          <w:rFonts w:ascii="Times New Roman" w:eastAsia="Times New Roman" w:hAnsi="Times New Roman" w:cs="Times New Roman"/>
          <w:sz w:val="28"/>
          <w:szCs w:val="28"/>
        </w:rPr>
        <w:t xml:space="preserve"> сельских</w:t>
      </w:r>
      <w:r w:rsidR="00EB6035">
        <w:rPr>
          <w:rFonts w:ascii="Times New Roman" w:eastAsia="Times New Roman" w:hAnsi="Times New Roman" w:cs="Times New Roman"/>
          <w:sz w:val="28"/>
          <w:szCs w:val="28"/>
        </w:rPr>
        <w:t xml:space="preserve"> населенных</w:t>
      </w:r>
      <w:r w:rsidR="002E0A79" w:rsidRPr="008623D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EB6035">
        <w:rPr>
          <w:rFonts w:ascii="Times New Roman" w:eastAsia="Times New Roman" w:hAnsi="Times New Roman" w:cs="Times New Roman"/>
          <w:sz w:val="28"/>
          <w:szCs w:val="28"/>
        </w:rPr>
        <w:t>ов и территории, предназначенной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социальной, транспортно</w:t>
      </w:r>
      <w:r w:rsidR="00EB4CF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C5A3D">
        <w:rPr>
          <w:rFonts w:ascii="Times New Roman" w:eastAsia="Times New Roman" w:hAnsi="Times New Roman" w:cs="Times New Roman"/>
          <w:sz w:val="28"/>
          <w:szCs w:val="28"/>
        </w:rPr>
        <w:t xml:space="preserve"> и иной инфраструктуры, входящих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Pr="001A3FBB">
        <w:rPr>
          <w:rFonts w:ascii="Times New Roman" w:eastAsia="Times New Roman" w:hAnsi="Times New Roman" w:cs="Times New Roman"/>
          <w:sz w:val="28"/>
          <w:szCs w:val="28"/>
        </w:rPr>
        <w:t>в состав городского округа</w:t>
      </w:r>
      <w:r w:rsidR="00810AF4" w:rsidRPr="001A3FBB">
        <w:rPr>
          <w:rFonts w:ascii="Times New Roman" w:eastAsia="Times New Roman" w:hAnsi="Times New Roman" w:cs="Times New Roman"/>
          <w:sz w:val="28"/>
          <w:szCs w:val="28"/>
        </w:rPr>
        <w:t>, муниципального округа</w:t>
      </w:r>
      <w:r w:rsidRPr="001A3F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3D43E7" w14:textId="77777777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54020">
        <w:rPr>
          <w:rFonts w:ascii="Times New Roman" w:eastAsia="Times New Roman" w:hAnsi="Times New Roman" w:cs="Times New Roman"/>
          <w:sz w:val="28"/>
          <w:szCs w:val="28"/>
        </w:rPr>
        <w:t xml:space="preserve">4. Перечень населенных пунктов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в результате предполагаемых изменений границ муниципальных образований</w:t>
      </w:r>
      <w:r w:rsidR="00B13F91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62E161" w14:textId="77777777" w:rsidR="001C3380" w:rsidRPr="00BF664D" w:rsidRDefault="00E640BE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При изменении границ муниципальных образований</w:t>
      </w:r>
      <w:r w:rsidR="00C43A8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, не влекущем отнесения территорий населенных пунктов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к территориям других муниципальных образований</w:t>
      </w:r>
      <w:r w:rsidR="00C43A8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B56">
        <w:rPr>
          <w:rFonts w:ascii="Times New Roman" w:eastAsia="Times New Roman" w:hAnsi="Times New Roman" w:cs="Times New Roman"/>
          <w:sz w:val="28"/>
          <w:szCs w:val="28"/>
        </w:rPr>
        <w:br/>
      </w:r>
      <w:r w:rsidR="00810AF4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</w:t>
      </w:r>
      <w:r w:rsidR="00B843B7">
        <w:rPr>
          <w:rFonts w:ascii="Times New Roman" w:eastAsia="Times New Roman" w:hAnsi="Times New Roman" w:cs="Times New Roman"/>
          <w:sz w:val="28"/>
          <w:szCs w:val="28"/>
        </w:rPr>
        <w:t>кументы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6D09FA" w14:textId="5C9922A3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1. Решения представительных органов</w:t>
      </w:r>
      <w:r w:rsidR="0035575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35575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 согласии</w:t>
      </w:r>
      <w:r w:rsidR="0035575A">
        <w:rPr>
          <w:rFonts w:ascii="Times New Roman" w:eastAsia="Times New Roman" w:hAnsi="Times New Roman" w:cs="Times New Roman"/>
          <w:sz w:val="28"/>
          <w:szCs w:val="28"/>
        </w:rPr>
        <w:t xml:space="preserve"> (несогласии)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 изменение границ муниципальных образований</w:t>
      </w:r>
      <w:r w:rsidR="0035575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3A82">
        <w:rPr>
          <w:rFonts w:ascii="Times New Roman" w:eastAsia="Times New Roman" w:hAnsi="Times New Roman" w:cs="Times New Roman"/>
          <w:sz w:val="28"/>
          <w:szCs w:val="28"/>
        </w:rPr>
        <w:t>не влекущее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отнесения </w:t>
      </w:r>
      <w:r w:rsidR="006670A9">
        <w:rPr>
          <w:rFonts w:ascii="Times New Roman" w:eastAsia="Times New Roman" w:hAnsi="Times New Roman" w:cs="Times New Roman"/>
          <w:sz w:val="28"/>
          <w:szCs w:val="28"/>
        </w:rPr>
        <w:t xml:space="preserve">территорий населенных пунктов </w:t>
      </w:r>
      <w:r w:rsidR="00D759DC">
        <w:rPr>
          <w:rFonts w:ascii="Times New Roman" w:eastAsia="Times New Roman" w:hAnsi="Times New Roman" w:cs="Times New Roman"/>
          <w:sz w:val="28"/>
          <w:szCs w:val="28"/>
        </w:rPr>
        <w:br/>
      </w:r>
      <w:r w:rsidR="006670A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территориям других муниципальных образований</w:t>
      </w:r>
      <w:r w:rsidR="0035575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247717" w14:textId="6CAD2029" w:rsidR="001C3380" w:rsidRPr="00BF664D" w:rsidRDefault="004F2826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71512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77E0D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Картографическое описание </w:t>
      </w:r>
      <w:r w:rsidR="00B017B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F51BC9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017B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, выполненное на планово-картографической осно</w:t>
      </w:r>
      <w:r w:rsidR="00944F54">
        <w:rPr>
          <w:rFonts w:ascii="Times New Roman" w:eastAsia="Times New Roman" w:hAnsi="Times New Roman" w:cs="Times New Roman"/>
          <w:sz w:val="28"/>
          <w:szCs w:val="28"/>
        </w:rPr>
        <w:t>ве масштабом не менее 1:10000,</w:t>
      </w:r>
      <w:r w:rsidR="00B017B5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текстовое описание </w:t>
      </w:r>
      <w:r w:rsidR="00B2637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F51BC9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017B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, выполненное относительно долговременных природных либо искусственных объектов (</w:t>
      </w:r>
      <w:r w:rsidR="007A794F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0F97AD5" w14:textId="77777777" w:rsidR="006779D2" w:rsidRPr="00F91581" w:rsidRDefault="004F2826" w:rsidP="006779D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581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71512" w:rsidRPr="00F91581">
        <w:rPr>
          <w:rFonts w:ascii="Times New Roman" w:eastAsia="Times New Roman" w:hAnsi="Times New Roman" w:cs="Times New Roman"/>
          <w:sz w:val="28"/>
          <w:szCs w:val="28"/>
        </w:rPr>
        <w:t>.3</w:t>
      </w:r>
      <w:r w:rsidR="001C3380" w:rsidRPr="00F915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79D2" w:rsidRPr="00F91581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подписанная главами муниципальных образований Кировской области, границы которых предполагается изменить, </w:t>
      </w:r>
      <w:r w:rsidR="006779D2" w:rsidRPr="00F915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содержащая обоснование целесообразности вносимых предложений </w:t>
      </w:r>
      <w:r w:rsidR="00994C73">
        <w:rPr>
          <w:rFonts w:ascii="Times New Roman" w:eastAsia="Times New Roman" w:hAnsi="Times New Roman" w:cs="Times New Roman"/>
          <w:sz w:val="28"/>
          <w:szCs w:val="28"/>
        </w:rPr>
        <w:br/>
      </w:r>
      <w:r w:rsidR="00B017B5">
        <w:rPr>
          <w:rFonts w:ascii="Times New Roman" w:eastAsia="Times New Roman" w:hAnsi="Times New Roman" w:cs="Times New Roman"/>
          <w:sz w:val="28"/>
          <w:szCs w:val="28"/>
        </w:rPr>
        <w:t xml:space="preserve">по изменению границ муниципальных образований Кировской области, </w:t>
      </w:r>
      <w:r w:rsidR="00994C73">
        <w:rPr>
          <w:rFonts w:ascii="Times New Roman" w:eastAsia="Times New Roman" w:hAnsi="Times New Roman" w:cs="Times New Roman"/>
          <w:sz w:val="28"/>
          <w:szCs w:val="28"/>
        </w:rPr>
        <w:br/>
      </w:r>
      <w:r w:rsidR="00B017B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6779D2" w:rsidRPr="00F91581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0DEA102E" w14:textId="77777777" w:rsidR="006779D2" w:rsidRPr="00DA6B97" w:rsidRDefault="006779D2" w:rsidP="006779D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97">
        <w:rPr>
          <w:rFonts w:ascii="Times New Roman" w:eastAsia="Times New Roman" w:hAnsi="Times New Roman" w:cs="Times New Roman"/>
          <w:sz w:val="28"/>
          <w:szCs w:val="28"/>
        </w:rPr>
        <w:t xml:space="preserve">о площади территории и численности населения </w:t>
      </w:r>
      <w:r w:rsidR="00F91581" w:rsidRPr="00DA6B97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C182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9A57B6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</w:t>
      </w:r>
      <w:r w:rsidRPr="00DA6B97">
        <w:rPr>
          <w:rFonts w:ascii="Times New Roman" w:eastAsia="Times New Roman" w:hAnsi="Times New Roman" w:cs="Times New Roman"/>
          <w:sz w:val="28"/>
          <w:szCs w:val="28"/>
        </w:rPr>
        <w:t xml:space="preserve"> (данные Территориального органа Федеральной службы государственной статистики по Кировской области);</w:t>
      </w:r>
    </w:p>
    <w:p w14:paraId="677B5D2C" w14:textId="77777777" w:rsidR="00DA6B97" w:rsidRDefault="006779D2" w:rsidP="009458B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97">
        <w:rPr>
          <w:rFonts w:ascii="Times New Roman" w:eastAsia="Times New Roman" w:hAnsi="Times New Roman" w:cs="Times New Roman"/>
          <w:sz w:val="28"/>
          <w:szCs w:val="28"/>
        </w:rPr>
        <w:t xml:space="preserve">об объеме финансовых средств, необходимых для осуществления изменения границ </w:t>
      </w:r>
      <w:r w:rsidR="00DA6B97" w:rsidRPr="00DA6B97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6B97">
        <w:rPr>
          <w:rFonts w:ascii="Times New Roman" w:eastAsia="Times New Roman" w:hAnsi="Times New Roman" w:cs="Times New Roman"/>
          <w:sz w:val="28"/>
          <w:szCs w:val="28"/>
        </w:rPr>
        <w:t>, и их источниках.</w:t>
      </w:r>
    </w:p>
    <w:p w14:paraId="02B23E20" w14:textId="77777777" w:rsidR="005219A9" w:rsidRDefault="00DA6B97" w:rsidP="00DA6B9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основных землепользователя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предприятиях,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социально-культурных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состоянии путей сообщения 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средств св</w:t>
      </w:r>
      <w:r w:rsidR="005010F2">
        <w:rPr>
          <w:rFonts w:ascii="Times New Roman" w:eastAsia="Times New Roman" w:hAnsi="Times New Roman" w:cs="Times New Roman"/>
          <w:sz w:val="28"/>
          <w:szCs w:val="28"/>
        </w:rPr>
        <w:t>язи, расположенных на территориях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9A9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C182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5010F2">
        <w:rPr>
          <w:rFonts w:ascii="Times New Roman" w:eastAsia="Times New Roman" w:hAnsi="Times New Roman" w:cs="Times New Roman"/>
          <w:sz w:val="28"/>
          <w:szCs w:val="28"/>
        </w:rPr>
        <w:t>, границы которых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</w:t>
      </w:r>
      <w:r w:rsidR="005219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05FCA3" w14:textId="77777777" w:rsidR="00DA6B97" w:rsidRPr="00DA6B97" w:rsidRDefault="00DA6B97" w:rsidP="009458B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объектах, находящихся в муниципальной собственности, источниках доходов</w:t>
      </w:r>
      <w:r w:rsidR="00EF1E95">
        <w:rPr>
          <w:rFonts w:ascii="Times New Roman" w:eastAsia="Times New Roman" w:hAnsi="Times New Roman" w:cs="Times New Roman"/>
          <w:sz w:val="28"/>
          <w:szCs w:val="28"/>
        </w:rPr>
        <w:t xml:space="preserve"> каждого муниципального</w:t>
      </w:r>
      <w:r w:rsidR="009458B1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EF1E95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BC182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EF1E95">
        <w:rPr>
          <w:rFonts w:ascii="Times New Roman" w:eastAsia="Times New Roman" w:hAnsi="Times New Roman" w:cs="Times New Roman"/>
          <w:sz w:val="28"/>
          <w:szCs w:val="28"/>
        </w:rPr>
        <w:t>, границы которого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</w:t>
      </w:r>
      <w:r w:rsidR="009458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9B6BB" w14:textId="77777777" w:rsidR="00632AB2" w:rsidRDefault="0046347A" w:rsidP="00632AB2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632AB2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границ поселений </w:t>
      </w:r>
      <w:r w:rsidR="00632AB2" w:rsidRPr="00C043BC">
        <w:rPr>
          <w:rFonts w:ascii="Times New Roman" w:eastAsia="Times New Roman" w:hAnsi="Times New Roman" w:cs="Times New Roman"/>
          <w:sz w:val="28"/>
          <w:szCs w:val="28"/>
        </w:rPr>
        <w:t>или внутригородских районов,</w:t>
      </w:r>
      <w:r w:rsidR="00632AB2">
        <w:rPr>
          <w:rFonts w:ascii="Times New Roman" w:eastAsia="Times New Roman" w:hAnsi="Times New Roman" w:cs="Times New Roman"/>
          <w:sz w:val="28"/>
          <w:szCs w:val="28"/>
        </w:rPr>
        <w:t xml:space="preserve"> влекущем изменение границ муниципальных районов или городских округов с внутригородским делением, в комиссию </w:t>
      </w:r>
      <w:r w:rsidR="00632AB2" w:rsidRPr="00BF664D">
        <w:rPr>
          <w:rFonts w:ascii="Times New Roman" w:eastAsia="Times New Roman" w:hAnsi="Times New Roman" w:cs="Times New Roman"/>
          <w:sz w:val="28"/>
          <w:szCs w:val="28"/>
        </w:rPr>
        <w:t>представляются следующие до</w:t>
      </w:r>
      <w:r w:rsidR="00632AB2">
        <w:rPr>
          <w:rFonts w:ascii="Times New Roman" w:eastAsia="Times New Roman" w:hAnsi="Times New Roman" w:cs="Times New Roman"/>
          <w:sz w:val="28"/>
          <w:szCs w:val="28"/>
        </w:rPr>
        <w:t>кументы</w:t>
      </w:r>
      <w:r w:rsidR="00632AB2" w:rsidRPr="00BF66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A419A4" w14:textId="634E5C1A" w:rsidR="00A37357" w:rsidRDefault="00632AB2" w:rsidP="00A3735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202">
        <w:rPr>
          <w:rFonts w:ascii="Times New Roman" w:eastAsia="Times New Roman" w:hAnsi="Times New Roman" w:cs="Times New Roman"/>
          <w:sz w:val="28"/>
          <w:szCs w:val="28"/>
        </w:rPr>
        <w:t>2.7.1.</w:t>
      </w:r>
      <w:r w:rsidR="00E16526" w:rsidRPr="00E13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1D" w:rsidRPr="00E13202">
        <w:rPr>
          <w:rFonts w:ascii="Times New Roman" w:eastAsia="Times New Roman" w:hAnsi="Times New Roman" w:cs="Times New Roman"/>
          <w:sz w:val="28"/>
          <w:szCs w:val="28"/>
        </w:rPr>
        <w:t xml:space="preserve">Решения представительных органов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F51BC9" w:rsidRPr="00E13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26" w:rsidRPr="00E132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районов и городских округов с внутригородским делением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br/>
      </w:r>
      <w:r w:rsidR="00BC1827">
        <w:rPr>
          <w:rFonts w:ascii="Times New Roman" w:eastAsia="Times New Roman" w:hAnsi="Times New Roman" w:cs="Times New Roman"/>
          <w:sz w:val="28"/>
          <w:szCs w:val="28"/>
        </w:rPr>
        <w:t>о согласии (несогласии)</w:t>
      </w:r>
      <w:r w:rsidR="00E13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2EB">
        <w:rPr>
          <w:rFonts w:ascii="Times New Roman" w:eastAsia="Times New Roman" w:hAnsi="Times New Roman" w:cs="Times New Roman"/>
          <w:sz w:val="28"/>
          <w:szCs w:val="28"/>
        </w:rPr>
        <w:t>на изменение</w:t>
      </w:r>
      <w:r w:rsidR="00A37357">
        <w:rPr>
          <w:rFonts w:ascii="Times New Roman" w:eastAsia="Times New Roman" w:hAnsi="Times New Roman" w:cs="Times New Roman"/>
          <w:sz w:val="28"/>
          <w:szCs w:val="28"/>
        </w:rPr>
        <w:t xml:space="preserve"> границ поселений или внутригородских районов, влекуще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7357">
        <w:rPr>
          <w:rFonts w:ascii="Times New Roman" w:eastAsia="Times New Roman" w:hAnsi="Times New Roman" w:cs="Times New Roman"/>
          <w:sz w:val="28"/>
          <w:szCs w:val="28"/>
        </w:rPr>
        <w:t xml:space="preserve"> изменение границ муниципальных районов и городских округов с внутригородским делением.</w:t>
      </w:r>
    </w:p>
    <w:p w14:paraId="3C785A8E" w14:textId="5ACBA761" w:rsidR="0076191D" w:rsidRPr="00BF664D" w:rsidRDefault="0021545F" w:rsidP="00A3735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6191D" w:rsidRPr="00E13202">
        <w:rPr>
          <w:rFonts w:ascii="Times New Roman" w:eastAsia="Times New Roman" w:hAnsi="Times New Roman" w:cs="Times New Roman"/>
          <w:sz w:val="28"/>
          <w:szCs w:val="28"/>
        </w:rPr>
        <w:t xml:space="preserve">.2. Картографическое описание </w:t>
      </w:r>
      <w:r w:rsidR="00BC182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76191D" w:rsidRPr="00E13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1D" w:rsidRPr="00C043BC">
        <w:rPr>
          <w:rFonts w:ascii="Times New Roman" w:eastAsia="Times New Roman" w:hAnsi="Times New Roman" w:cs="Times New Roman"/>
          <w:sz w:val="28"/>
          <w:szCs w:val="28"/>
        </w:rPr>
        <w:t xml:space="preserve">границ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F51BC9" w:rsidRPr="00C0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1D" w:rsidRPr="00C043BC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C182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76191D" w:rsidRPr="00C043BC">
        <w:rPr>
          <w:rFonts w:ascii="Times New Roman" w:eastAsia="Times New Roman" w:hAnsi="Times New Roman" w:cs="Times New Roman"/>
          <w:sz w:val="28"/>
          <w:szCs w:val="28"/>
        </w:rPr>
        <w:t>, выполненное на планово-картографической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осно</w:t>
      </w:r>
      <w:r w:rsidR="0076191D">
        <w:rPr>
          <w:rFonts w:ascii="Times New Roman" w:eastAsia="Times New Roman" w:hAnsi="Times New Roman" w:cs="Times New Roman"/>
          <w:sz w:val="28"/>
          <w:szCs w:val="28"/>
        </w:rPr>
        <w:t>ве масштабом не менее 1:10000,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 xml:space="preserve">текстовое описание 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B82AE1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F51BC9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B8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AE1">
        <w:rPr>
          <w:rFonts w:ascii="Times New Roman" w:eastAsia="Times New Roman" w:hAnsi="Times New Roman" w:cs="Times New Roman"/>
          <w:sz w:val="28"/>
          <w:szCs w:val="28"/>
        </w:rPr>
        <w:lastRenderedPageBreak/>
        <w:t>Кировской области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>, выполненное относительно долговременных природных либо искусственных объектов (</w:t>
      </w:r>
      <w:r w:rsidR="0076191D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036D957" w14:textId="77777777" w:rsidR="0076191D" w:rsidRPr="00F91581" w:rsidRDefault="00C043BC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6191D" w:rsidRPr="00F91581">
        <w:rPr>
          <w:rFonts w:ascii="Times New Roman" w:eastAsia="Times New Roman" w:hAnsi="Times New Roman" w:cs="Times New Roman"/>
          <w:sz w:val="28"/>
          <w:szCs w:val="28"/>
        </w:rPr>
        <w:t xml:space="preserve">.3. Пояснительная записка, подписанная главами муниципальных образований Кировской области, границы которых предполагается изменить, содержащая обоснование целесообразности вносимых предложений 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br/>
        <w:t xml:space="preserve">по изменению границ муниципальных образований Кировской области, 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</w:t>
      </w:r>
      <w:r w:rsidR="0076191D" w:rsidRPr="00F91581">
        <w:rPr>
          <w:rFonts w:ascii="Times New Roman" w:eastAsia="Times New Roman" w:hAnsi="Times New Roman" w:cs="Times New Roman"/>
          <w:sz w:val="28"/>
          <w:szCs w:val="28"/>
        </w:rPr>
        <w:t>следующие сведения:</w:t>
      </w:r>
    </w:p>
    <w:p w14:paraId="033CE40F" w14:textId="77777777" w:rsidR="0076191D" w:rsidRPr="00DA6B97" w:rsidRDefault="0076191D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97">
        <w:rPr>
          <w:rFonts w:ascii="Times New Roman" w:eastAsia="Times New Roman" w:hAnsi="Times New Roman" w:cs="Times New Roman"/>
          <w:sz w:val="28"/>
          <w:szCs w:val="28"/>
        </w:rPr>
        <w:t>о площади территории и численности населения муниципальных образований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AE4E9E">
        <w:rPr>
          <w:rFonts w:ascii="Times New Roman" w:eastAsia="Times New Roman" w:hAnsi="Times New Roman" w:cs="Times New Roman"/>
          <w:sz w:val="28"/>
          <w:szCs w:val="28"/>
        </w:rPr>
        <w:t>, границы которых предполагается изменить</w:t>
      </w:r>
      <w:r w:rsidR="0093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B97">
        <w:rPr>
          <w:rFonts w:ascii="Times New Roman" w:eastAsia="Times New Roman" w:hAnsi="Times New Roman" w:cs="Times New Roman"/>
          <w:sz w:val="28"/>
          <w:szCs w:val="28"/>
        </w:rPr>
        <w:t>(данные Территориального органа Федеральной службы государственной статистики по Кировской области);</w:t>
      </w:r>
    </w:p>
    <w:p w14:paraId="5205B3E4" w14:textId="77777777" w:rsidR="0076191D" w:rsidRDefault="0076191D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97">
        <w:rPr>
          <w:rFonts w:ascii="Times New Roman" w:eastAsia="Times New Roman" w:hAnsi="Times New Roman" w:cs="Times New Roman"/>
          <w:sz w:val="28"/>
          <w:szCs w:val="28"/>
        </w:rPr>
        <w:t>об объеме финансовых средств, необходимых для осуществления изменения границ муниципальных образований Кировской области, и их источниках.</w:t>
      </w:r>
    </w:p>
    <w:p w14:paraId="3FD3249F" w14:textId="388EDA03" w:rsidR="0076191D" w:rsidRDefault="0076191D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об основных землепользователя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предприятиях,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социально-культурных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состоянии путей сообщения 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средств связи, расположенных на территори</w:t>
      </w:r>
      <w:r w:rsidR="00F51BC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="008066FD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F602C4">
        <w:rPr>
          <w:rFonts w:ascii="Times New Roman" w:eastAsia="Times New Roman" w:hAnsi="Times New Roman" w:cs="Times New Roman"/>
          <w:sz w:val="28"/>
          <w:szCs w:val="28"/>
        </w:rPr>
        <w:t>, границы которых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30BCBC" w14:textId="48C41055" w:rsidR="0076191D" w:rsidRPr="00DA6B97" w:rsidRDefault="0076191D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об объектах, находящихся в муниципальной собственности, источниках доходов </w:t>
      </w:r>
      <w:r w:rsidR="00596991">
        <w:rPr>
          <w:rFonts w:ascii="Times New Roman" w:eastAsia="Times New Roman" w:hAnsi="Times New Roman" w:cs="Times New Roman"/>
          <w:sz w:val="28"/>
          <w:szCs w:val="28"/>
        </w:rPr>
        <w:t>каждого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2E5A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66FD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596991">
        <w:rPr>
          <w:rFonts w:ascii="Times New Roman" w:eastAsia="Times New Roman" w:hAnsi="Times New Roman" w:cs="Times New Roman"/>
          <w:sz w:val="28"/>
          <w:szCs w:val="28"/>
        </w:rPr>
        <w:t>, границы которого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изменить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C52B06" w14:textId="77777777" w:rsidR="0076191D" w:rsidRDefault="00C043BC" w:rsidP="0076191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6191D" w:rsidRPr="00534DE2">
        <w:rPr>
          <w:rFonts w:ascii="Times New Roman" w:eastAsia="Times New Roman" w:hAnsi="Times New Roman" w:cs="Times New Roman"/>
          <w:sz w:val="28"/>
          <w:szCs w:val="28"/>
        </w:rPr>
        <w:t>.4. Перечень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населе</w:t>
      </w:r>
      <w:r w:rsidR="00F602C4">
        <w:rPr>
          <w:rFonts w:ascii="Times New Roman" w:eastAsia="Times New Roman" w:hAnsi="Times New Roman" w:cs="Times New Roman"/>
          <w:sz w:val="28"/>
          <w:szCs w:val="28"/>
        </w:rPr>
        <w:t xml:space="preserve">нных пунктов 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>в результате предполагаемых изменений границ</w:t>
      </w:r>
      <w:r w:rsidR="007619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="0076191D"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05DE6" w14:textId="77777777" w:rsidR="00BF664D" w:rsidRPr="00BF664D" w:rsidRDefault="00BF664D" w:rsidP="00C043B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EF66E" w14:textId="77777777" w:rsidR="00BF664D" w:rsidRDefault="001E7255" w:rsidP="001E7255">
      <w:pPr>
        <w:pStyle w:val="1"/>
        <w:widowControl w:val="0"/>
        <w:spacing w:before="0" w:line="240" w:lineRule="auto"/>
        <w:ind w:left="993" w:hanging="284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3. </w:t>
      </w:r>
      <w:r w:rsidR="00F602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Подготовка</w:t>
      </w:r>
      <w:r w:rsidR="00DF7F8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о</w:t>
      </w:r>
      <w:r w:rsidR="00F602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писания</w:t>
      </w:r>
      <w:r w:rsidR="00FF45A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преобразуемых</w:t>
      </w:r>
      <w:r w:rsidR="00C40C65" w:rsidRPr="00BF664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границ муниципальных образований </w:t>
      </w:r>
      <w:r w:rsidR="00375C3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Кировской области</w:t>
      </w:r>
    </w:p>
    <w:p w14:paraId="6970A470" w14:textId="77777777" w:rsidR="00E640BE" w:rsidRPr="00E640BE" w:rsidRDefault="00E640BE" w:rsidP="00E640BE">
      <w:pPr>
        <w:spacing w:after="0" w:line="240" w:lineRule="auto"/>
      </w:pPr>
    </w:p>
    <w:p w14:paraId="21614BA9" w14:textId="77777777" w:rsidR="00C40C65" w:rsidRPr="00BF664D" w:rsidRDefault="00C40C6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3.1. Решение комиссии о целесообразности </w:t>
      </w:r>
      <w:r w:rsidR="00BD0A3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границ муниципальных образований Кировской области является основанием </w:t>
      </w:r>
      <w:r w:rsidR="009C6BA3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</w:t>
      </w:r>
      <w:r w:rsidR="00275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1A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7554A">
        <w:rPr>
          <w:rFonts w:ascii="Times New Roman" w:eastAsia="Times New Roman" w:hAnsi="Times New Roman" w:cs="Times New Roman"/>
          <w:sz w:val="28"/>
          <w:szCs w:val="28"/>
        </w:rPr>
        <w:t xml:space="preserve">акон области </w:t>
      </w:r>
      <w:r w:rsidR="00C211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554A">
        <w:rPr>
          <w:rFonts w:ascii="Times New Roman" w:eastAsia="Times New Roman" w:hAnsi="Times New Roman" w:cs="Times New Roman"/>
          <w:sz w:val="28"/>
          <w:szCs w:val="28"/>
        </w:rPr>
        <w:t xml:space="preserve">б областном бюджете на </w:t>
      </w:r>
      <w:r w:rsidR="00C211A8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27554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и государственную программу Кировской области</w:t>
      </w:r>
      <w:r w:rsidR="009C6B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6BA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предусматривающую</w:t>
      </w:r>
      <w:r w:rsidR="00733F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733FE6" w:rsidRPr="00BD7F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D7F3A">
        <w:rPr>
          <w:rFonts w:ascii="Times New Roman" w:eastAsia="Times New Roman" w:hAnsi="Times New Roman" w:cs="Times New Roman"/>
          <w:sz w:val="28"/>
          <w:szCs w:val="28"/>
        </w:rPr>
        <w:t>определению границ муниципальных образований Кировской области</w:t>
      </w:r>
      <w:r w:rsidR="00733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AC4">
        <w:rPr>
          <w:rFonts w:ascii="Times New Roman" w:eastAsia="Times New Roman" w:hAnsi="Times New Roman" w:cs="Times New Roman"/>
          <w:sz w:val="28"/>
          <w:szCs w:val="28"/>
        </w:rPr>
        <w:t>(далее – государственная программа)</w:t>
      </w:r>
      <w:r w:rsidR="000C5B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C33">
        <w:rPr>
          <w:rFonts w:ascii="Times New Roman" w:eastAsia="Times New Roman" w:hAnsi="Times New Roman" w:cs="Times New Roman"/>
          <w:sz w:val="28"/>
          <w:szCs w:val="28"/>
        </w:rPr>
        <w:t>в части финансирования выполнения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землеустроительных работ по описанию преобразуемых границ муниципальных образований</w:t>
      </w:r>
      <w:r w:rsidR="003919FF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7F3A">
        <w:rPr>
          <w:rFonts w:ascii="Times New Roman" w:eastAsia="Times New Roman" w:hAnsi="Times New Roman" w:cs="Times New Roman"/>
          <w:sz w:val="28"/>
          <w:szCs w:val="28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а также для разработки органом исполнительной власти Кировской области, уполномоченным на исполнение государственной функции по регулированию вопросов организации местного самоуправления, проекта закона Кировской области об изменении границ муниципальных образований</w:t>
      </w:r>
      <w:r w:rsidR="003919FF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0463F" w14:textId="77777777" w:rsidR="004E2D5F" w:rsidRPr="00BF664D" w:rsidRDefault="00C40C6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3.2. Подготовка предложений по</w:t>
      </w:r>
      <w:r w:rsidR="003919FF">
        <w:rPr>
          <w:rFonts w:ascii="Times New Roman" w:eastAsia="Times New Roman" w:hAnsi="Times New Roman" w:cs="Times New Roman"/>
          <w:sz w:val="28"/>
          <w:szCs w:val="28"/>
        </w:rPr>
        <w:t xml:space="preserve"> определению объема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средств, необходимых для выполнения землеустроительных работ по описанию преобразуемых границ муниципальных образований</w:t>
      </w:r>
      <w:r w:rsidR="001F1A9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, обеспечивается органом исполните</w:t>
      </w:r>
      <w:r w:rsidR="004E2D5F" w:rsidRPr="00BF664D">
        <w:rPr>
          <w:rFonts w:ascii="Times New Roman" w:eastAsia="Times New Roman" w:hAnsi="Times New Roman" w:cs="Times New Roman"/>
          <w:sz w:val="28"/>
          <w:szCs w:val="28"/>
        </w:rPr>
        <w:t>льной власти Кировской области</w:t>
      </w:r>
      <w:r w:rsidR="001F1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1A97" w:rsidRPr="00BF664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4E2D5F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97">
        <w:rPr>
          <w:rFonts w:ascii="Times New Roman" w:hAnsi="Times New Roman" w:cs="Times New Roman"/>
          <w:sz w:val="28"/>
          <w:szCs w:val="28"/>
        </w:rPr>
        <w:t>на</w:t>
      </w:r>
      <w:r w:rsidR="00C567CC">
        <w:rPr>
          <w:rFonts w:ascii="Times New Roman" w:hAnsi="Times New Roman" w:cs="Times New Roman"/>
          <w:sz w:val="28"/>
          <w:szCs w:val="28"/>
        </w:rPr>
        <w:t xml:space="preserve"> </w:t>
      </w:r>
      <w:r w:rsidR="001F1A97">
        <w:rPr>
          <w:rFonts w:ascii="Times New Roman" w:hAnsi="Times New Roman" w:cs="Times New Roman"/>
          <w:sz w:val="28"/>
          <w:szCs w:val="28"/>
        </w:rPr>
        <w:t>управление и распоряжение</w:t>
      </w:r>
      <w:r w:rsidR="004E2D5F" w:rsidRPr="00BF664D">
        <w:rPr>
          <w:rFonts w:ascii="Times New Roman" w:hAnsi="Times New Roman" w:cs="Times New Roman"/>
          <w:sz w:val="28"/>
          <w:szCs w:val="28"/>
        </w:rPr>
        <w:t xml:space="preserve"> государственным имуществом Кировской области</w:t>
      </w:r>
      <w:r w:rsidR="004E3383" w:rsidRPr="00BF664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4E2D5F" w:rsidRPr="00BF664D">
        <w:rPr>
          <w:rFonts w:ascii="Times New Roman" w:hAnsi="Times New Roman" w:cs="Times New Roman"/>
          <w:sz w:val="28"/>
          <w:szCs w:val="28"/>
        </w:rPr>
        <w:t>.</w:t>
      </w:r>
    </w:p>
    <w:p w14:paraId="1BB3AD0A" w14:textId="77777777" w:rsidR="00C40C65" w:rsidRPr="00BF664D" w:rsidRDefault="00C40C6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3.3. После внесения изменений</w:t>
      </w:r>
      <w:r w:rsidR="001F1A9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3FE6">
        <w:rPr>
          <w:rFonts w:ascii="Times New Roman" w:eastAsia="Times New Roman" w:hAnsi="Times New Roman" w:cs="Times New Roman"/>
          <w:sz w:val="28"/>
          <w:szCs w:val="28"/>
        </w:rPr>
        <w:t xml:space="preserve"> закон области об областном бюджете на текущий год и на плановый период</w:t>
      </w:r>
      <w:r w:rsidR="001F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FE6">
        <w:rPr>
          <w:rFonts w:ascii="Times New Roman" w:eastAsia="Times New Roman" w:hAnsi="Times New Roman" w:cs="Times New Roman"/>
          <w:sz w:val="28"/>
          <w:szCs w:val="28"/>
        </w:rPr>
        <w:t>и г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осударственную программу </w:t>
      </w:r>
      <w:r w:rsidR="004E3383" w:rsidRPr="00BF664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осуществляет разработку технического задания на выполнение землеустроительных работ по</w:t>
      </w:r>
      <w:r w:rsidR="00C5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описанию преобразуемых гра</w:t>
      </w:r>
      <w:r w:rsidR="00C567CC">
        <w:rPr>
          <w:rFonts w:ascii="Times New Roman" w:eastAsia="Times New Roman" w:hAnsi="Times New Roman" w:cs="Times New Roman"/>
          <w:sz w:val="28"/>
          <w:szCs w:val="28"/>
        </w:rPr>
        <w:t>ниц муниципальных образований</w:t>
      </w:r>
      <w:r w:rsidR="001F1A9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C5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CC" w:rsidRPr="00A213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213D6" w:rsidRPr="00A213D6">
        <w:rPr>
          <w:rFonts w:ascii="Times New Roman" w:eastAsia="Times New Roman" w:hAnsi="Times New Roman" w:cs="Times New Roman"/>
          <w:sz w:val="28"/>
          <w:szCs w:val="28"/>
        </w:rPr>
        <w:t>заключает государственный контракт на выполнение</w:t>
      </w:r>
      <w:r w:rsidRPr="00A213D6">
        <w:rPr>
          <w:rFonts w:ascii="Times New Roman" w:eastAsia="Times New Roman" w:hAnsi="Times New Roman" w:cs="Times New Roman"/>
          <w:sz w:val="28"/>
          <w:szCs w:val="28"/>
        </w:rPr>
        <w:t xml:space="preserve"> указанных работ.</w:t>
      </w:r>
    </w:p>
    <w:p w14:paraId="57021D6A" w14:textId="77777777" w:rsidR="000C1727" w:rsidRPr="00BF664D" w:rsidRDefault="00C40C65" w:rsidP="000C172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17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C1727" w:rsidRPr="00234917">
        <w:rPr>
          <w:rFonts w:ascii="Times New Roman" w:eastAsia="Times New Roman" w:hAnsi="Times New Roman" w:cs="Times New Roman"/>
          <w:sz w:val="28"/>
          <w:szCs w:val="28"/>
        </w:rPr>
        <w:t xml:space="preserve">Приемка </w:t>
      </w:r>
      <w:r w:rsidR="00234917" w:rsidRPr="00BF664D">
        <w:rPr>
          <w:rFonts w:ascii="Times New Roman" w:eastAsia="Times New Roman" w:hAnsi="Times New Roman" w:cs="Times New Roman"/>
          <w:sz w:val="28"/>
          <w:szCs w:val="28"/>
        </w:rPr>
        <w:t>землеустроительных работ по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917" w:rsidRPr="00BF664D">
        <w:rPr>
          <w:rFonts w:ascii="Times New Roman" w:eastAsia="Times New Roman" w:hAnsi="Times New Roman" w:cs="Times New Roman"/>
          <w:sz w:val="28"/>
          <w:szCs w:val="28"/>
        </w:rPr>
        <w:t>описанию преобразуемых гра</w:t>
      </w:r>
      <w:r w:rsidR="00234917">
        <w:rPr>
          <w:rFonts w:ascii="Times New Roman" w:eastAsia="Times New Roman" w:hAnsi="Times New Roman" w:cs="Times New Roman"/>
          <w:sz w:val="28"/>
          <w:szCs w:val="28"/>
        </w:rPr>
        <w:t>ниц муниципальных образований Кировской области</w:t>
      </w:r>
      <w:r w:rsidR="00234917" w:rsidRPr="0023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27" w:rsidRPr="00234917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осуществляется после передачи карт (план</w:t>
      </w:r>
      <w:r w:rsidR="00421761">
        <w:rPr>
          <w:rFonts w:ascii="Times New Roman" w:eastAsia="Times New Roman" w:hAnsi="Times New Roman" w:cs="Times New Roman"/>
          <w:sz w:val="28"/>
          <w:szCs w:val="28"/>
        </w:rPr>
        <w:t xml:space="preserve">ов) объектов землеустройства </w:t>
      </w:r>
      <w:r w:rsidR="00AB1CF0" w:rsidRPr="00234917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0C1727" w:rsidRPr="00234917">
        <w:rPr>
          <w:rFonts w:ascii="Times New Roman" w:eastAsia="Times New Roman" w:hAnsi="Times New Roman" w:cs="Times New Roman"/>
          <w:sz w:val="28"/>
          <w:szCs w:val="28"/>
        </w:rPr>
        <w:t>осударственный фонд данных.</w:t>
      </w:r>
    </w:p>
    <w:p w14:paraId="072F61F9" w14:textId="4BE6DB22" w:rsidR="00C40C65" w:rsidRPr="00BF664D" w:rsidRDefault="00C40C6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3.5. После приемки </w:t>
      </w:r>
      <w:r w:rsidR="00FC714E" w:rsidRPr="00BF664D">
        <w:rPr>
          <w:rFonts w:ascii="Times New Roman" w:eastAsia="Times New Roman" w:hAnsi="Times New Roman" w:cs="Times New Roman"/>
          <w:sz w:val="28"/>
          <w:szCs w:val="28"/>
        </w:rPr>
        <w:t>землеустроительных работ по</w:t>
      </w:r>
      <w:r w:rsidR="00F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14E" w:rsidRPr="00BF664D">
        <w:rPr>
          <w:rFonts w:ascii="Times New Roman" w:eastAsia="Times New Roman" w:hAnsi="Times New Roman" w:cs="Times New Roman"/>
          <w:sz w:val="28"/>
          <w:szCs w:val="28"/>
        </w:rPr>
        <w:t xml:space="preserve">описанию </w:t>
      </w:r>
      <w:bookmarkStart w:id="3" w:name="_GoBack"/>
      <w:r w:rsidR="00FC714E" w:rsidRPr="00E170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преобразуемых границ муниципальных образований Кировской области </w:t>
      </w:r>
      <w:r w:rsidR="0029186B" w:rsidRPr="00E170AF">
        <w:rPr>
          <w:rFonts w:ascii="Times New Roman" w:eastAsia="Times New Roman" w:hAnsi="Times New Roman" w:cs="Times New Roman"/>
          <w:spacing w:val="-2"/>
          <w:sz w:val="28"/>
          <w:szCs w:val="28"/>
        </w:rPr>
        <w:t>орган</w:t>
      </w:r>
      <w:r w:rsidR="0029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="002918EA" w:rsidRPr="00BF664D">
        <w:rPr>
          <w:rFonts w:ascii="Times New Roman" w:eastAsia="Times New Roman" w:hAnsi="Times New Roman" w:cs="Times New Roman"/>
          <w:sz w:val="28"/>
          <w:szCs w:val="28"/>
        </w:rPr>
        <w:t>исполнительной власти К</w:t>
      </w:r>
      <w:r w:rsidR="0029186B">
        <w:rPr>
          <w:rFonts w:ascii="Times New Roman" w:eastAsia="Times New Roman" w:hAnsi="Times New Roman" w:cs="Times New Roman"/>
          <w:sz w:val="28"/>
          <w:szCs w:val="28"/>
        </w:rPr>
        <w:t>ировской области, уполномоченный</w:t>
      </w:r>
      <w:r w:rsidR="002918EA" w:rsidRPr="00BF664D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исполнение государственной функции по регулированию вопросов организации местного самоуправления</w:t>
      </w:r>
      <w:r w:rsidR="00AB1C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18EA" w:rsidRPr="00B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разработку проекта закона Кировской области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lastRenderedPageBreak/>
        <w:t>об изменении границ муниципальных образований</w:t>
      </w:r>
      <w:r w:rsidR="002918E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AC5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E479A" w14:textId="77777777" w:rsidR="00C40C65" w:rsidRPr="00BF664D" w:rsidRDefault="00C40C65" w:rsidP="00BF664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3.6. П</w:t>
      </w:r>
      <w:r w:rsidR="00C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 не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координатного описания границ (участков границ) муниципальных образований Кировской области требованиям федерального и областного законодательства (</w:t>
      </w:r>
      <w:r w:rsidR="0017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реестровой ошибки), </w:t>
      </w:r>
      <w:r w:rsidR="00AD6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влекущего</w:t>
      </w:r>
      <w:r w:rsidR="0003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влекущей</w:t>
      </w:r>
      <w:r w:rsidR="00034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нов</w:t>
      </w:r>
      <w:r w:rsid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изменения установленных З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29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07.12.2004 №</w:t>
      </w:r>
      <w:r w:rsidR="000A099D" w:rsidRP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284-ЗО </w:t>
      </w:r>
      <w:r w:rsidR="00E92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099D" w:rsidRP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границ муниципальных образований Кировской области </w:t>
      </w:r>
      <w:r w:rsidR="00E92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099D" w:rsidRP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наделении их статусом муниципального района, муниципального округа, городского округа, городского поселения, сельского</w:t>
      </w:r>
      <w:r w:rsid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</w:t>
      </w:r>
      <w:r w:rsidR="00E92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Кировской области от 07.12.2004 № 284-ЗО)</w:t>
      </w:r>
      <w:r w:rsidR="000A099D" w:rsidRPr="000A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муниципальных образований</w:t>
      </w:r>
      <w:r w:rsidR="0029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664D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4E3383" w:rsidRPr="00BF664D"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необходимых землеустроительных работ </w:t>
      </w:r>
      <w:r w:rsidR="00E92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координатному описанию указанных границ (участков границ) муниципальных образований</w:t>
      </w:r>
      <w:r w:rsidR="00C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BF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последующее внесение изменений в Закон Кировской области </w:t>
      </w:r>
      <w:r w:rsidR="008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07.12.2004 № 284-ЗО</w:t>
      </w:r>
      <w:r w:rsidRPr="00BF664D">
        <w:rPr>
          <w:rFonts w:ascii="Times New Roman" w:hAnsi="Times New Roman" w:cs="Times New Roman"/>
          <w:sz w:val="28"/>
        </w:rPr>
        <w:t xml:space="preserve"> в части координатного описания границ соответствующих муниципальных образований Кировской области</w:t>
      </w:r>
      <w:r w:rsidR="00C567CC">
        <w:rPr>
          <w:rFonts w:ascii="Times New Roman" w:hAnsi="Times New Roman" w:cs="Times New Roman"/>
          <w:sz w:val="28"/>
        </w:rPr>
        <w:t xml:space="preserve">, а </w:t>
      </w:r>
      <w:r w:rsidRPr="00BF664D">
        <w:rPr>
          <w:rFonts w:ascii="Times New Roman" w:hAnsi="Times New Roman" w:cs="Times New Roman"/>
          <w:sz w:val="28"/>
        </w:rPr>
        <w:t xml:space="preserve">также направление </w:t>
      </w:r>
      <w:r w:rsidRPr="0020639F">
        <w:rPr>
          <w:rFonts w:ascii="Times New Roman" w:hAnsi="Times New Roman" w:cs="Times New Roman"/>
          <w:sz w:val="28"/>
        </w:rPr>
        <w:t>сведений</w:t>
      </w:r>
      <w:r w:rsidR="00AE12EF">
        <w:rPr>
          <w:rFonts w:ascii="Times New Roman" w:hAnsi="Times New Roman" w:cs="Times New Roman"/>
          <w:sz w:val="28"/>
        </w:rPr>
        <w:t xml:space="preserve"> </w:t>
      </w:r>
      <w:r w:rsidR="00AD6E12">
        <w:rPr>
          <w:rFonts w:ascii="Times New Roman" w:hAnsi="Times New Roman" w:cs="Times New Roman"/>
          <w:sz w:val="28"/>
        </w:rPr>
        <w:t>об описании</w:t>
      </w:r>
      <w:r w:rsidR="00AE12EF">
        <w:rPr>
          <w:rFonts w:ascii="Times New Roman" w:hAnsi="Times New Roman" w:cs="Times New Roman"/>
          <w:sz w:val="28"/>
        </w:rPr>
        <w:t xml:space="preserve"> границ муниципальных образований</w:t>
      </w:r>
      <w:r w:rsidR="00AD6E12">
        <w:rPr>
          <w:rFonts w:ascii="Times New Roman" w:hAnsi="Times New Roman" w:cs="Times New Roman"/>
          <w:sz w:val="28"/>
        </w:rPr>
        <w:t xml:space="preserve"> Кировской области</w:t>
      </w:r>
      <w:r w:rsidR="00AE12EF">
        <w:rPr>
          <w:rFonts w:ascii="Times New Roman" w:hAnsi="Times New Roman" w:cs="Times New Roman"/>
          <w:sz w:val="28"/>
        </w:rPr>
        <w:t xml:space="preserve"> </w:t>
      </w:r>
      <w:r w:rsidRPr="00BF664D">
        <w:rPr>
          <w:rFonts w:ascii="Times New Roman" w:hAnsi="Times New Roman" w:cs="Times New Roman"/>
          <w:sz w:val="28"/>
        </w:rPr>
        <w:t>в Единый государственный реестр недвижимости.</w:t>
      </w:r>
    </w:p>
    <w:p w14:paraId="679DB6FC" w14:textId="77777777" w:rsidR="001C3380" w:rsidRPr="001C3380" w:rsidRDefault="004E3383" w:rsidP="00C567C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7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64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F2826" w:rsidRPr="00BF664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C3380" w:rsidRPr="00BF664D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2881CBCC" w14:textId="77777777" w:rsidR="00B30850" w:rsidRPr="007D0D85" w:rsidRDefault="00B30850" w:rsidP="007D0D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0850" w:rsidRPr="007D0D85" w:rsidSect="00F007EF">
      <w:headerReference w:type="default" r:id="rId7"/>
      <w:pgSz w:w="11906" w:h="16838"/>
      <w:pgMar w:top="1361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D4B4" w14:textId="77777777" w:rsidR="00FE5FF7" w:rsidRDefault="00FE5FF7">
      <w:pPr>
        <w:spacing w:after="0" w:line="240" w:lineRule="auto"/>
      </w:pPr>
      <w:r>
        <w:separator/>
      </w:r>
    </w:p>
  </w:endnote>
  <w:endnote w:type="continuationSeparator" w:id="0">
    <w:p w14:paraId="019CFB00" w14:textId="77777777" w:rsidR="00FE5FF7" w:rsidRDefault="00FE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0475" w14:textId="77777777" w:rsidR="00FE5FF7" w:rsidRDefault="00FE5FF7">
      <w:pPr>
        <w:spacing w:after="0" w:line="240" w:lineRule="auto"/>
      </w:pPr>
      <w:r>
        <w:separator/>
      </w:r>
    </w:p>
  </w:footnote>
  <w:footnote w:type="continuationSeparator" w:id="0">
    <w:p w14:paraId="43AF3B0B" w14:textId="77777777" w:rsidR="00FE5FF7" w:rsidRDefault="00FE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79B8" w14:textId="77777777" w:rsidR="00AC55A4" w:rsidRPr="00E319E8" w:rsidRDefault="008343EB">
    <w:pPr>
      <w:pStyle w:val="a3"/>
      <w:jc w:val="center"/>
      <w:rPr>
        <w:rFonts w:ascii="Times New Roman" w:hAnsi="Times New Roman"/>
        <w:sz w:val="24"/>
        <w:szCs w:val="24"/>
      </w:rPr>
    </w:pPr>
    <w:r w:rsidRPr="00E319E8">
      <w:rPr>
        <w:rFonts w:ascii="Times New Roman" w:hAnsi="Times New Roman"/>
        <w:sz w:val="24"/>
        <w:szCs w:val="24"/>
      </w:rPr>
      <w:fldChar w:fldCharType="begin"/>
    </w:r>
    <w:r w:rsidR="00A30936" w:rsidRPr="00E319E8">
      <w:rPr>
        <w:rFonts w:ascii="Times New Roman" w:hAnsi="Times New Roman"/>
        <w:sz w:val="24"/>
        <w:szCs w:val="24"/>
      </w:rPr>
      <w:instrText xml:space="preserve"> PAGE   \* MERGEFORMAT </w:instrText>
    </w:r>
    <w:r w:rsidRPr="00E319E8">
      <w:rPr>
        <w:rFonts w:ascii="Times New Roman" w:hAnsi="Times New Roman"/>
        <w:sz w:val="24"/>
        <w:szCs w:val="24"/>
      </w:rPr>
      <w:fldChar w:fldCharType="separate"/>
    </w:r>
    <w:r w:rsidR="00347EFC">
      <w:rPr>
        <w:rFonts w:ascii="Times New Roman" w:hAnsi="Times New Roman"/>
        <w:noProof/>
        <w:sz w:val="24"/>
        <w:szCs w:val="24"/>
      </w:rPr>
      <w:t>12</w:t>
    </w:r>
    <w:r w:rsidRPr="00E319E8">
      <w:rPr>
        <w:rFonts w:ascii="Times New Roman" w:hAnsi="Times New Roman"/>
        <w:sz w:val="24"/>
        <w:szCs w:val="24"/>
      </w:rPr>
      <w:fldChar w:fldCharType="end"/>
    </w:r>
  </w:p>
  <w:p w14:paraId="0CC069C7" w14:textId="77777777" w:rsidR="00AC55A4" w:rsidRDefault="00AC5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80"/>
    <w:rsid w:val="00003726"/>
    <w:rsid w:val="00013475"/>
    <w:rsid w:val="0001478C"/>
    <w:rsid w:val="00015CEE"/>
    <w:rsid w:val="00016F5B"/>
    <w:rsid w:val="00020AE6"/>
    <w:rsid w:val="000253AF"/>
    <w:rsid w:val="00026541"/>
    <w:rsid w:val="000342CE"/>
    <w:rsid w:val="000415C7"/>
    <w:rsid w:val="00045108"/>
    <w:rsid w:val="00047D8D"/>
    <w:rsid w:val="000540BA"/>
    <w:rsid w:val="0007628C"/>
    <w:rsid w:val="00076D08"/>
    <w:rsid w:val="00080249"/>
    <w:rsid w:val="00081936"/>
    <w:rsid w:val="000844CF"/>
    <w:rsid w:val="00093F70"/>
    <w:rsid w:val="00094023"/>
    <w:rsid w:val="000958C5"/>
    <w:rsid w:val="000970B0"/>
    <w:rsid w:val="000A099D"/>
    <w:rsid w:val="000A23B1"/>
    <w:rsid w:val="000B0D23"/>
    <w:rsid w:val="000B0D8C"/>
    <w:rsid w:val="000B1AFF"/>
    <w:rsid w:val="000C1727"/>
    <w:rsid w:val="000C5BBD"/>
    <w:rsid w:val="000C5D96"/>
    <w:rsid w:val="000D609F"/>
    <w:rsid w:val="000E066E"/>
    <w:rsid w:val="000E0FF1"/>
    <w:rsid w:val="000E209E"/>
    <w:rsid w:val="000E349D"/>
    <w:rsid w:val="000E376C"/>
    <w:rsid w:val="000E5E51"/>
    <w:rsid w:val="000E5FFE"/>
    <w:rsid w:val="000E6176"/>
    <w:rsid w:val="000F4EC6"/>
    <w:rsid w:val="00104212"/>
    <w:rsid w:val="001078ED"/>
    <w:rsid w:val="001252CF"/>
    <w:rsid w:val="001252D3"/>
    <w:rsid w:val="00143F99"/>
    <w:rsid w:val="00144983"/>
    <w:rsid w:val="00160EA2"/>
    <w:rsid w:val="001624B6"/>
    <w:rsid w:val="0016407C"/>
    <w:rsid w:val="00166784"/>
    <w:rsid w:val="00167B16"/>
    <w:rsid w:val="00172D0C"/>
    <w:rsid w:val="00173DC8"/>
    <w:rsid w:val="001817EA"/>
    <w:rsid w:val="001823A8"/>
    <w:rsid w:val="00182515"/>
    <w:rsid w:val="00197018"/>
    <w:rsid w:val="001A1268"/>
    <w:rsid w:val="001A215D"/>
    <w:rsid w:val="001A3FBB"/>
    <w:rsid w:val="001A44C1"/>
    <w:rsid w:val="001A698A"/>
    <w:rsid w:val="001A6DD1"/>
    <w:rsid w:val="001B1235"/>
    <w:rsid w:val="001B1AE1"/>
    <w:rsid w:val="001C3380"/>
    <w:rsid w:val="001C3499"/>
    <w:rsid w:val="001C4B50"/>
    <w:rsid w:val="001D686A"/>
    <w:rsid w:val="001E0AA5"/>
    <w:rsid w:val="001E1041"/>
    <w:rsid w:val="001E3BA2"/>
    <w:rsid w:val="001E7255"/>
    <w:rsid w:val="001F1A97"/>
    <w:rsid w:val="001F2663"/>
    <w:rsid w:val="001F424F"/>
    <w:rsid w:val="001F563C"/>
    <w:rsid w:val="00204B49"/>
    <w:rsid w:val="0020639F"/>
    <w:rsid w:val="00213AC4"/>
    <w:rsid w:val="0021545F"/>
    <w:rsid w:val="00216531"/>
    <w:rsid w:val="0021712D"/>
    <w:rsid w:val="002177AE"/>
    <w:rsid w:val="002200FB"/>
    <w:rsid w:val="002204A9"/>
    <w:rsid w:val="00220ED8"/>
    <w:rsid w:val="00234917"/>
    <w:rsid w:val="002442C7"/>
    <w:rsid w:val="00244D51"/>
    <w:rsid w:val="00245A4C"/>
    <w:rsid w:val="00247543"/>
    <w:rsid w:val="00255559"/>
    <w:rsid w:val="002567CE"/>
    <w:rsid w:val="0025759E"/>
    <w:rsid w:val="0026290B"/>
    <w:rsid w:val="0026300B"/>
    <w:rsid w:val="00270C0E"/>
    <w:rsid w:val="0027554A"/>
    <w:rsid w:val="00276924"/>
    <w:rsid w:val="0029186B"/>
    <w:rsid w:val="002918EA"/>
    <w:rsid w:val="00294497"/>
    <w:rsid w:val="002A0180"/>
    <w:rsid w:val="002A3B25"/>
    <w:rsid w:val="002A63AC"/>
    <w:rsid w:val="002C6A85"/>
    <w:rsid w:val="002D1C40"/>
    <w:rsid w:val="002D4A13"/>
    <w:rsid w:val="002D5973"/>
    <w:rsid w:val="002D7FA0"/>
    <w:rsid w:val="002E0A79"/>
    <w:rsid w:val="002E5A9B"/>
    <w:rsid w:val="002F2492"/>
    <w:rsid w:val="002F38B6"/>
    <w:rsid w:val="002F6C26"/>
    <w:rsid w:val="002F6FD1"/>
    <w:rsid w:val="00304E4F"/>
    <w:rsid w:val="00305C57"/>
    <w:rsid w:val="0030768D"/>
    <w:rsid w:val="0031150F"/>
    <w:rsid w:val="0031232E"/>
    <w:rsid w:val="003124A8"/>
    <w:rsid w:val="00323028"/>
    <w:rsid w:val="0032474E"/>
    <w:rsid w:val="0032759E"/>
    <w:rsid w:val="00333A1C"/>
    <w:rsid w:val="00334D2B"/>
    <w:rsid w:val="0033685F"/>
    <w:rsid w:val="003437CB"/>
    <w:rsid w:val="00347EFC"/>
    <w:rsid w:val="00353050"/>
    <w:rsid w:val="00354595"/>
    <w:rsid w:val="0035575A"/>
    <w:rsid w:val="00357C1D"/>
    <w:rsid w:val="00365057"/>
    <w:rsid w:val="00371D72"/>
    <w:rsid w:val="00374389"/>
    <w:rsid w:val="00375C38"/>
    <w:rsid w:val="00377108"/>
    <w:rsid w:val="00383366"/>
    <w:rsid w:val="003867A3"/>
    <w:rsid w:val="003900D8"/>
    <w:rsid w:val="003919FF"/>
    <w:rsid w:val="003A1BFC"/>
    <w:rsid w:val="003A2D64"/>
    <w:rsid w:val="003A41C8"/>
    <w:rsid w:val="003A6F86"/>
    <w:rsid w:val="003B743C"/>
    <w:rsid w:val="003C25B5"/>
    <w:rsid w:val="003C2BC2"/>
    <w:rsid w:val="003C40E9"/>
    <w:rsid w:val="003C5840"/>
    <w:rsid w:val="003C5A0D"/>
    <w:rsid w:val="003D0471"/>
    <w:rsid w:val="003D12D3"/>
    <w:rsid w:val="003D5F75"/>
    <w:rsid w:val="003E376D"/>
    <w:rsid w:val="003F01DE"/>
    <w:rsid w:val="003F20F2"/>
    <w:rsid w:val="004060F8"/>
    <w:rsid w:val="004123B0"/>
    <w:rsid w:val="00421761"/>
    <w:rsid w:val="00421818"/>
    <w:rsid w:val="00433F4E"/>
    <w:rsid w:val="00437FC2"/>
    <w:rsid w:val="0044308C"/>
    <w:rsid w:val="00443764"/>
    <w:rsid w:val="00447290"/>
    <w:rsid w:val="00455ED0"/>
    <w:rsid w:val="0046347A"/>
    <w:rsid w:val="004659B1"/>
    <w:rsid w:val="00473340"/>
    <w:rsid w:val="00477084"/>
    <w:rsid w:val="00484FC3"/>
    <w:rsid w:val="00486F9D"/>
    <w:rsid w:val="00490606"/>
    <w:rsid w:val="004915B8"/>
    <w:rsid w:val="0049482C"/>
    <w:rsid w:val="004950DC"/>
    <w:rsid w:val="004A012D"/>
    <w:rsid w:val="004A0218"/>
    <w:rsid w:val="004A16E0"/>
    <w:rsid w:val="004A1AE8"/>
    <w:rsid w:val="004A3028"/>
    <w:rsid w:val="004A5284"/>
    <w:rsid w:val="004D02EC"/>
    <w:rsid w:val="004D0D12"/>
    <w:rsid w:val="004E1C39"/>
    <w:rsid w:val="004E2D5F"/>
    <w:rsid w:val="004E3383"/>
    <w:rsid w:val="004E3550"/>
    <w:rsid w:val="004F2826"/>
    <w:rsid w:val="004F5D3F"/>
    <w:rsid w:val="004F7F4A"/>
    <w:rsid w:val="005010F2"/>
    <w:rsid w:val="00515266"/>
    <w:rsid w:val="005219A9"/>
    <w:rsid w:val="0053129A"/>
    <w:rsid w:val="0053146F"/>
    <w:rsid w:val="00534DE2"/>
    <w:rsid w:val="00541363"/>
    <w:rsid w:val="0054164B"/>
    <w:rsid w:val="00550722"/>
    <w:rsid w:val="0056056D"/>
    <w:rsid w:val="00566428"/>
    <w:rsid w:val="00577E0D"/>
    <w:rsid w:val="005847FE"/>
    <w:rsid w:val="0058628D"/>
    <w:rsid w:val="00587163"/>
    <w:rsid w:val="00596991"/>
    <w:rsid w:val="005A3D39"/>
    <w:rsid w:val="005A5D94"/>
    <w:rsid w:val="005A6285"/>
    <w:rsid w:val="005C2B08"/>
    <w:rsid w:val="005C3F91"/>
    <w:rsid w:val="005D0FD2"/>
    <w:rsid w:val="005D319D"/>
    <w:rsid w:val="005E02D7"/>
    <w:rsid w:val="005E24B3"/>
    <w:rsid w:val="005E3DF5"/>
    <w:rsid w:val="005F5062"/>
    <w:rsid w:val="006074D5"/>
    <w:rsid w:val="006119AD"/>
    <w:rsid w:val="00612514"/>
    <w:rsid w:val="006220EF"/>
    <w:rsid w:val="00622D99"/>
    <w:rsid w:val="00625467"/>
    <w:rsid w:val="0062556D"/>
    <w:rsid w:val="00632AB2"/>
    <w:rsid w:val="00633D99"/>
    <w:rsid w:val="0063713C"/>
    <w:rsid w:val="00652952"/>
    <w:rsid w:val="0066452A"/>
    <w:rsid w:val="006661B3"/>
    <w:rsid w:val="006670A9"/>
    <w:rsid w:val="006779D2"/>
    <w:rsid w:val="006877DE"/>
    <w:rsid w:val="00687A7B"/>
    <w:rsid w:val="006B0FAF"/>
    <w:rsid w:val="006B66E7"/>
    <w:rsid w:val="006B6E71"/>
    <w:rsid w:val="006C317C"/>
    <w:rsid w:val="006C5A3D"/>
    <w:rsid w:val="006D49F1"/>
    <w:rsid w:val="006D6E33"/>
    <w:rsid w:val="006E2013"/>
    <w:rsid w:val="006E5052"/>
    <w:rsid w:val="006F1FB3"/>
    <w:rsid w:val="0070201D"/>
    <w:rsid w:val="007054CD"/>
    <w:rsid w:val="0070648B"/>
    <w:rsid w:val="007168DC"/>
    <w:rsid w:val="0072343E"/>
    <w:rsid w:val="007336A1"/>
    <w:rsid w:val="00733FE6"/>
    <w:rsid w:val="00756FF9"/>
    <w:rsid w:val="0076191D"/>
    <w:rsid w:val="007672EB"/>
    <w:rsid w:val="0076739A"/>
    <w:rsid w:val="0077222D"/>
    <w:rsid w:val="0077465B"/>
    <w:rsid w:val="00775547"/>
    <w:rsid w:val="007831D5"/>
    <w:rsid w:val="007854D4"/>
    <w:rsid w:val="00796AB8"/>
    <w:rsid w:val="007A582B"/>
    <w:rsid w:val="007A695A"/>
    <w:rsid w:val="007A6E77"/>
    <w:rsid w:val="007A794F"/>
    <w:rsid w:val="007B4E13"/>
    <w:rsid w:val="007C4797"/>
    <w:rsid w:val="007D009D"/>
    <w:rsid w:val="007D0D85"/>
    <w:rsid w:val="007D36E0"/>
    <w:rsid w:val="007E7426"/>
    <w:rsid w:val="008066FD"/>
    <w:rsid w:val="00810AF4"/>
    <w:rsid w:val="00812A42"/>
    <w:rsid w:val="0082554A"/>
    <w:rsid w:val="008264FA"/>
    <w:rsid w:val="00831D03"/>
    <w:rsid w:val="008343EB"/>
    <w:rsid w:val="00836691"/>
    <w:rsid w:val="00841BE8"/>
    <w:rsid w:val="00842D98"/>
    <w:rsid w:val="008510A6"/>
    <w:rsid w:val="00852813"/>
    <w:rsid w:val="00852D8B"/>
    <w:rsid w:val="00861921"/>
    <w:rsid w:val="008623D9"/>
    <w:rsid w:val="008674AA"/>
    <w:rsid w:val="00870393"/>
    <w:rsid w:val="00875AFD"/>
    <w:rsid w:val="00877EFB"/>
    <w:rsid w:val="00880022"/>
    <w:rsid w:val="00880CD4"/>
    <w:rsid w:val="008860C6"/>
    <w:rsid w:val="0089457F"/>
    <w:rsid w:val="00897D79"/>
    <w:rsid w:val="008A464E"/>
    <w:rsid w:val="008B6C20"/>
    <w:rsid w:val="008C005A"/>
    <w:rsid w:val="008C08BE"/>
    <w:rsid w:val="008C0C48"/>
    <w:rsid w:val="008C3B1B"/>
    <w:rsid w:val="008C4738"/>
    <w:rsid w:val="008C556F"/>
    <w:rsid w:val="008C78F2"/>
    <w:rsid w:val="008D1FD9"/>
    <w:rsid w:val="008D3732"/>
    <w:rsid w:val="008D6BA0"/>
    <w:rsid w:val="008E2BFC"/>
    <w:rsid w:val="008E74F2"/>
    <w:rsid w:val="008F651C"/>
    <w:rsid w:val="00913217"/>
    <w:rsid w:val="00916CCD"/>
    <w:rsid w:val="00925587"/>
    <w:rsid w:val="00926C69"/>
    <w:rsid w:val="00931993"/>
    <w:rsid w:val="0093799A"/>
    <w:rsid w:val="00943ED8"/>
    <w:rsid w:val="00944F54"/>
    <w:rsid w:val="009458B1"/>
    <w:rsid w:val="00946C8B"/>
    <w:rsid w:val="00967F59"/>
    <w:rsid w:val="009914DF"/>
    <w:rsid w:val="00993855"/>
    <w:rsid w:val="00994C73"/>
    <w:rsid w:val="00996111"/>
    <w:rsid w:val="0099760D"/>
    <w:rsid w:val="00997A7C"/>
    <w:rsid w:val="009A1B16"/>
    <w:rsid w:val="009A57B6"/>
    <w:rsid w:val="009B3022"/>
    <w:rsid w:val="009C3DD3"/>
    <w:rsid w:val="009C6BA3"/>
    <w:rsid w:val="009D164F"/>
    <w:rsid w:val="009E0A82"/>
    <w:rsid w:val="009E1D59"/>
    <w:rsid w:val="009E296B"/>
    <w:rsid w:val="009F1BE8"/>
    <w:rsid w:val="009F2AEF"/>
    <w:rsid w:val="009F6D61"/>
    <w:rsid w:val="00A056EB"/>
    <w:rsid w:val="00A213D6"/>
    <w:rsid w:val="00A21AD8"/>
    <w:rsid w:val="00A247E8"/>
    <w:rsid w:val="00A24D84"/>
    <w:rsid w:val="00A30936"/>
    <w:rsid w:val="00A326A7"/>
    <w:rsid w:val="00A34190"/>
    <w:rsid w:val="00A37357"/>
    <w:rsid w:val="00A405F4"/>
    <w:rsid w:val="00A45BC6"/>
    <w:rsid w:val="00A50930"/>
    <w:rsid w:val="00A51E59"/>
    <w:rsid w:val="00A5542B"/>
    <w:rsid w:val="00A55689"/>
    <w:rsid w:val="00A72346"/>
    <w:rsid w:val="00A83ADA"/>
    <w:rsid w:val="00A90CC8"/>
    <w:rsid w:val="00AA01F6"/>
    <w:rsid w:val="00AA19C9"/>
    <w:rsid w:val="00AA1E93"/>
    <w:rsid w:val="00AA230F"/>
    <w:rsid w:val="00AA7C64"/>
    <w:rsid w:val="00AB091A"/>
    <w:rsid w:val="00AB1CF0"/>
    <w:rsid w:val="00AC4CD7"/>
    <w:rsid w:val="00AC55A4"/>
    <w:rsid w:val="00AC6DB2"/>
    <w:rsid w:val="00AC76C2"/>
    <w:rsid w:val="00AD21CA"/>
    <w:rsid w:val="00AD6E12"/>
    <w:rsid w:val="00AE12EF"/>
    <w:rsid w:val="00AE31EC"/>
    <w:rsid w:val="00AE4E9E"/>
    <w:rsid w:val="00AF4A0E"/>
    <w:rsid w:val="00B017B5"/>
    <w:rsid w:val="00B03EA5"/>
    <w:rsid w:val="00B13F91"/>
    <w:rsid w:val="00B16679"/>
    <w:rsid w:val="00B26377"/>
    <w:rsid w:val="00B26805"/>
    <w:rsid w:val="00B30850"/>
    <w:rsid w:val="00B33415"/>
    <w:rsid w:val="00B34ADF"/>
    <w:rsid w:val="00B414F3"/>
    <w:rsid w:val="00B44165"/>
    <w:rsid w:val="00B57861"/>
    <w:rsid w:val="00B664EC"/>
    <w:rsid w:val="00B6668E"/>
    <w:rsid w:val="00B66C97"/>
    <w:rsid w:val="00B67206"/>
    <w:rsid w:val="00B71BDD"/>
    <w:rsid w:val="00B736E4"/>
    <w:rsid w:val="00B7506C"/>
    <w:rsid w:val="00B82AE1"/>
    <w:rsid w:val="00B843B7"/>
    <w:rsid w:val="00B9754A"/>
    <w:rsid w:val="00BA15E6"/>
    <w:rsid w:val="00BB24FE"/>
    <w:rsid w:val="00BC1827"/>
    <w:rsid w:val="00BD0A3F"/>
    <w:rsid w:val="00BD2168"/>
    <w:rsid w:val="00BD7F3A"/>
    <w:rsid w:val="00BF650D"/>
    <w:rsid w:val="00BF664D"/>
    <w:rsid w:val="00C043BC"/>
    <w:rsid w:val="00C11937"/>
    <w:rsid w:val="00C211A8"/>
    <w:rsid w:val="00C350A1"/>
    <w:rsid w:val="00C40B12"/>
    <w:rsid w:val="00C40C65"/>
    <w:rsid w:val="00C43A82"/>
    <w:rsid w:val="00C444C2"/>
    <w:rsid w:val="00C54478"/>
    <w:rsid w:val="00C567CC"/>
    <w:rsid w:val="00C670FE"/>
    <w:rsid w:val="00C70D2E"/>
    <w:rsid w:val="00C73827"/>
    <w:rsid w:val="00C82BDA"/>
    <w:rsid w:val="00C85908"/>
    <w:rsid w:val="00C90AFA"/>
    <w:rsid w:val="00C96703"/>
    <w:rsid w:val="00C97F82"/>
    <w:rsid w:val="00CA6B72"/>
    <w:rsid w:val="00CC40FB"/>
    <w:rsid w:val="00CC73FD"/>
    <w:rsid w:val="00CD3ECF"/>
    <w:rsid w:val="00CD60C9"/>
    <w:rsid w:val="00CE22BC"/>
    <w:rsid w:val="00CE3C65"/>
    <w:rsid w:val="00CE5055"/>
    <w:rsid w:val="00CF1105"/>
    <w:rsid w:val="00CF2296"/>
    <w:rsid w:val="00CF37CF"/>
    <w:rsid w:val="00D021A2"/>
    <w:rsid w:val="00D10E26"/>
    <w:rsid w:val="00D16909"/>
    <w:rsid w:val="00D53F26"/>
    <w:rsid w:val="00D56DBE"/>
    <w:rsid w:val="00D56F33"/>
    <w:rsid w:val="00D70D99"/>
    <w:rsid w:val="00D7207C"/>
    <w:rsid w:val="00D7416A"/>
    <w:rsid w:val="00D759DC"/>
    <w:rsid w:val="00D75C33"/>
    <w:rsid w:val="00D7674B"/>
    <w:rsid w:val="00D852BA"/>
    <w:rsid w:val="00D878B1"/>
    <w:rsid w:val="00D91082"/>
    <w:rsid w:val="00D91466"/>
    <w:rsid w:val="00D91524"/>
    <w:rsid w:val="00D9393F"/>
    <w:rsid w:val="00D955A9"/>
    <w:rsid w:val="00DA33EF"/>
    <w:rsid w:val="00DA6B97"/>
    <w:rsid w:val="00DA778D"/>
    <w:rsid w:val="00DB35A9"/>
    <w:rsid w:val="00DB6FFA"/>
    <w:rsid w:val="00DC239E"/>
    <w:rsid w:val="00DC4E74"/>
    <w:rsid w:val="00DC707C"/>
    <w:rsid w:val="00DD115C"/>
    <w:rsid w:val="00DD3CF3"/>
    <w:rsid w:val="00DD4561"/>
    <w:rsid w:val="00DD4CCE"/>
    <w:rsid w:val="00DD5242"/>
    <w:rsid w:val="00DD5253"/>
    <w:rsid w:val="00DE5889"/>
    <w:rsid w:val="00DF2BE0"/>
    <w:rsid w:val="00DF6042"/>
    <w:rsid w:val="00DF7F8E"/>
    <w:rsid w:val="00E01662"/>
    <w:rsid w:val="00E06CE7"/>
    <w:rsid w:val="00E12BF8"/>
    <w:rsid w:val="00E13202"/>
    <w:rsid w:val="00E16526"/>
    <w:rsid w:val="00E170AF"/>
    <w:rsid w:val="00E17441"/>
    <w:rsid w:val="00E23D81"/>
    <w:rsid w:val="00E33366"/>
    <w:rsid w:val="00E33DB0"/>
    <w:rsid w:val="00E53576"/>
    <w:rsid w:val="00E538A0"/>
    <w:rsid w:val="00E53F70"/>
    <w:rsid w:val="00E54020"/>
    <w:rsid w:val="00E61003"/>
    <w:rsid w:val="00E640BE"/>
    <w:rsid w:val="00E66824"/>
    <w:rsid w:val="00E710D4"/>
    <w:rsid w:val="00E71512"/>
    <w:rsid w:val="00E74363"/>
    <w:rsid w:val="00E75F9A"/>
    <w:rsid w:val="00E76723"/>
    <w:rsid w:val="00E80021"/>
    <w:rsid w:val="00E81019"/>
    <w:rsid w:val="00E91F47"/>
    <w:rsid w:val="00E92B56"/>
    <w:rsid w:val="00E92BCA"/>
    <w:rsid w:val="00EA3F3E"/>
    <w:rsid w:val="00EB4CFF"/>
    <w:rsid w:val="00EB6035"/>
    <w:rsid w:val="00ED1A3B"/>
    <w:rsid w:val="00ED60C4"/>
    <w:rsid w:val="00ED729F"/>
    <w:rsid w:val="00EE1CBD"/>
    <w:rsid w:val="00EF0777"/>
    <w:rsid w:val="00EF1656"/>
    <w:rsid w:val="00EF1E95"/>
    <w:rsid w:val="00EF2EFF"/>
    <w:rsid w:val="00F0018D"/>
    <w:rsid w:val="00F007EF"/>
    <w:rsid w:val="00F01768"/>
    <w:rsid w:val="00F03129"/>
    <w:rsid w:val="00F034B0"/>
    <w:rsid w:val="00F101C0"/>
    <w:rsid w:val="00F14EDA"/>
    <w:rsid w:val="00F25E39"/>
    <w:rsid w:val="00F318CB"/>
    <w:rsid w:val="00F40800"/>
    <w:rsid w:val="00F46DA8"/>
    <w:rsid w:val="00F51BC9"/>
    <w:rsid w:val="00F602C4"/>
    <w:rsid w:val="00F628C3"/>
    <w:rsid w:val="00F656D2"/>
    <w:rsid w:val="00F66B1F"/>
    <w:rsid w:val="00F71E2E"/>
    <w:rsid w:val="00F74010"/>
    <w:rsid w:val="00F743BC"/>
    <w:rsid w:val="00F74B3A"/>
    <w:rsid w:val="00F74D91"/>
    <w:rsid w:val="00F76C66"/>
    <w:rsid w:val="00F77699"/>
    <w:rsid w:val="00F82A49"/>
    <w:rsid w:val="00F91581"/>
    <w:rsid w:val="00F95E66"/>
    <w:rsid w:val="00FA0C6C"/>
    <w:rsid w:val="00FA21DC"/>
    <w:rsid w:val="00FA415D"/>
    <w:rsid w:val="00FC2C53"/>
    <w:rsid w:val="00FC714E"/>
    <w:rsid w:val="00FE3FC8"/>
    <w:rsid w:val="00FE4053"/>
    <w:rsid w:val="00FE5FF7"/>
    <w:rsid w:val="00FE6790"/>
    <w:rsid w:val="00FF4336"/>
    <w:rsid w:val="00FF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C536C"/>
  <w15:docId w15:val="{4E3AA530-1772-4E66-B021-3E61C1D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3EB"/>
  </w:style>
  <w:style w:type="paragraph" w:styleId="1">
    <w:name w:val="heading 1"/>
    <w:basedOn w:val="a"/>
    <w:next w:val="a"/>
    <w:link w:val="10"/>
    <w:uiPriority w:val="9"/>
    <w:qFormat/>
    <w:rsid w:val="00C97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1C3380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6119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F7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010"/>
  </w:style>
  <w:style w:type="paragraph" w:styleId="a8">
    <w:name w:val="Balloon Text"/>
    <w:basedOn w:val="a"/>
    <w:link w:val="a9"/>
    <w:uiPriority w:val="99"/>
    <w:semiHidden/>
    <w:unhideWhenUsed/>
    <w:rsid w:val="00A2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29A3-163B-4A49-8B63-77CF16F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7</cp:revision>
  <cp:lastPrinted>2024-02-07T07:37:00Z</cp:lastPrinted>
  <dcterms:created xsi:type="dcterms:W3CDTF">2024-02-07T06:54:00Z</dcterms:created>
  <dcterms:modified xsi:type="dcterms:W3CDTF">2024-02-12T13:30:00Z</dcterms:modified>
</cp:coreProperties>
</file>